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@1.</w:t>
      </w:r>
      <w:r w:rsidR="008B1511">
        <w:rPr>
          <w:rFonts w:ascii="Times New Roman Tj" w:hAnsi="Times New Roman Tj"/>
          <w:sz w:val="23"/>
          <w:szCs w:val="23"/>
        </w:rPr>
        <w:t xml:space="preserve"> Муаллифи андешаи «њазорањо илмро надониста шахс метавонад маърифатнок бошад, аммо таърихро касе дўст намедорад, ки бехирад аст»-ро муайян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Карл 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 Бартолд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В.И. 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Н. Чернишевский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@2.</w:t>
      </w:r>
      <w:r w:rsidR="008B1511">
        <w:rPr>
          <w:rFonts w:ascii="Times New Roman Tj" w:hAnsi="Times New Roman Tj"/>
          <w:sz w:val="23"/>
          <w:szCs w:val="23"/>
        </w:rPr>
        <w:t xml:space="preserve"> Таърих ин шоњиди замон шўълаи њаќиќат хотираи њаёт аст гуфтаи кадом арбоби сиёсї 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Пётри </w:t>
      </w:r>
      <w:r w:rsidR="008B1511">
        <w:rPr>
          <w:rFonts w:ascii="Times New Roman Tj" w:hAnsi="Times New Roman Tj"/>
          <w:sz w:val="23"/>
          <w:szCs w:val="23"/>
          <w:lang w:val="en-US"/>
        </w:rPr>
        <w:t>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Наполеон Б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Пётри </w:t>
      </w:r>
      <w:r w:rsidR="008B1511">
        <w:rPr>
          <w:rFonts w:ascii="Times New Roman Tj" w:hAnsi="Times New Roman Tj"/>
          <w:sz w:val="23"/>
          <w:szCs w:val="23"/>
          <w:lang w:val="en-US"/>
        </w:rPr>
        <w:t>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Сталин И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Сисерон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@3.</w:t>
      </w:r>
      <w:r w:rsidR="008B1511">
        <w:rPr>
          <w:rFonts w:ascii="Times New Roman Tj" w:hAnsi="Times New Roman Tj"/>
          <w:sz w:val="23"/>
          <w:szCs w:val="23"/>
        </w:rPr>
        <w:t xml:space="preserve"> Муаллифи аќидаи «Таърих китоби муќаддаси халќ аст»-ро муайян намоед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В.И. 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Б. Ѓафуров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Н. Карамзин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Б. Искандаров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Р. Масов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@4.</w:t>
      </w:r>
      <w:r w:rsidR="008B1511">
        <w:rPr>
          <w:rFonts w:ascii="Times New Roman Tj" w:hAnsi="Times New Roman Tj"/>
          <w:sz w:val="23"/>
          <w:szCs w:val="23"/>
        </w:rPr>
        <w:t xml:space="preserve"> Арзиши амалии илми таърих дар чї зоњир мегардад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Мазмуну моњияти воќеаи гузаштаро исбот ва асоснок менамояд;</w:t>
      </w:r>
      <w:r>
        <w:rPr>
          <w:rFonts w:ascii="Times New Roman Tj" w:hAnsi="Times New Roman Tj"/>
          <w:sz w:val="23"/>
          <w:szCs w:val="23"/>
        </w:rPr>
        <w:t xml:space="preserve"> 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Аќидаи моро мустањкам намуда, ба ойянда сафарбар мекунад;</w:t>
      </w:r>
      <w:r>
        <w:rPr>
          <w:rFonts w:ascii="Times New Roman Tj" w:hAnsi="Times New Roman Tj"/>
          <w:sz w:val="23"/>
          <w:szCs w:val="23"/>
        </w:rPr>
        <w:t xml:space="preserve"> 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Моњияти аслии илми таърихро ба мо мекушояд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Канданињои фоиданокро кашф намуда, дар сањифањои тахрих иншо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 xml:space="preserve">$E) </w:t>
      </w:r>
      <w:r w:rsidR="008B1511">
        <w:rPr>
          <w:rFonts w:ascii="Times New Roman Tj" w:hAnsi="Times New Roman Tj"/>
          <w:sz w:val="23"/>
          <w:szCs w:val="23"/>
        </w:rPr>
        <w:t>Бо бањрњо роњ мекушояд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@5.</w:t>
      </w:r>
      <w:r w:rsidR="008B1511">
        <w:rPr>
          <w:rFonts w:ascii="Times New Roman Tj" w:hAnsi="Times New Roman Tj"/>
          <w:sz w:val="23"/>
          <w:szCs w:val="23"/>
        </w:rPr>
        <w:t xml:space="preserve"> Муаллифони фањмиши материалистии таърихро нишон дињед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 ва В.И. Ленин асос гузошта буданд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Ф. Энгелс ва И.В. Сталин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Айнї.С ва Б. Ѓафуров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Александри </w:t>
      </w:r>
      <w:r w:rsidR="008B1511">
        <w:rPr>
          <w:rFonts w:ascii="Times New Roman Tj" w:hAnsi="Times New Roman Tj"/>
          <w:sz w:val="23"/>
          <w:szCs w:val="23"/>
          <w:lang w:val="en-US"/>
        </w:rPr>
        <w:t>I</w:t>
      </w:r>
      <w:r w:rsidR="008B1511">
        <w:rPr>
          <w:rFonts w:ascii="Times New Roman Tj" w:hAnsi="Times New Roman Tj"/>
          <w:sz w:val="23"/>
          <w:szCs w:val="23"/>
        </w:rPr>
        <w:t xml:space="preserve"> ва В. Бартолд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 ва 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@6.</w:t>
      </w:r>
      <w:r w:rsidR="008B1511">
        <w:rPr>
          <w:rFonts w:ascii="Times New Roman Tj" w:hAnsi="Times New Roman Tj"/>
          <w:sz w:val="23"/>
          <w:szCs w:val="23"/>
        </w:rPr>
        <w:t xml:space="preserve"> Кай таърих њамчун илм ањамияти сиёсї ва амалї пайдо кард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Дар асри ХХ таърих ањамияти сиёсї ва амалї пайдо кард; 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V</w:t>
      </w:r>
      <w:r w:rsidR="008B1511">
        <w:rPr>
          <w:rFonts w:ascii="Times New Roman Tj" w:hAnsi="Times New Roman Tj"/>
          <w:sz w:val="23"/>
          <w:szCs w:val="23"/>
        </w:rPr>
        <w:t xml:space="preserve"> пеш аз мелод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I</w:t>
      </w:r>
      <w:r w:rsidR="008B1511">
        <w:rPr>
          <w:rFonts w:ascii="Times New Roman Tj" w:hAnsi="Times New Roman Tj"/>
          <w:sz w:val="23"/>
          <w:szCs w:val="23"/>
        </w:rPr>
        <w:t xml:space="preserve"> мелодї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V</w:t>
      </w:r>
      <w:r w:rsidR="008B1511">
        <w:rPr>
          <w:rFonts w:ascii="Times New Roman Tj" w:hAnsi="Times New Roman Tj"/>
          <w:sz w:val="23"/>
          <w:szCs w:val="23"/>
        </w:rPr>
        <w:t xml:space="preserve"> мелодї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IV</w:t>
      </w:r>
      <w:r w:rsidR="008B1511">
        <w:rPr>
          <w:rFonts w:ascii="Times New Roman Tj" w:hAnsi="Times New Roman Tj"/>
          <w:sz w:val="23"/>
          <w:szCs w:val="23"/>
        </w:rPr>
        <w:t xml:space="preserve"> мелодї; Асри Х</w:t>
      </w:r>
      <w:r w:rsidR="008B1511">
        <w:rPr>
          <w:rFonts w:ascii="Times New Roman Tj" w:hAnsi="Times New Roman Tj"/>
          <w:sz w:val="23"/>
          <w:szCs w:val="23"/>
          <w:lang w:val="en-US"/>
        </w:rPr>
        <w:t>VIII</w:t>
      </w:r>
      <w:r w:rsidR="008B1511">
        <w:rPr>
          <w:rFonts w:ascii="Times New Roman Tj" w:hAnsi="Times New Roman Tj"/>
          <w:sz w:val="23"/>
          <w:szCs w:val="23"/>
        </w:rPr>
        <w:t xml:space="preserve"> мелодї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асри ХХ</w:t>
      </w:r>
      <w:r w:rsidR="008B1511">
        <w:rPr>
          <w:rFonts w:ascii="Times New Roman Tj" w:hAnsi="Times New Roman Tj"/>
          <w:sz w:val="23"/>
          <w:szCs w:val="23"/>
          <w:lang w:val="en-US"/>
        </w:rPr>
        <w:t>I</w:t>
      </w:r>
      <w:r w:rsidR="008B1511">
        <w:rPr>
          <w:rFonts w:ascii="Times New Roman Tj" w:hAnsi="Times New Roman Tj"/>
          <w:sz w:val="23"/>
          <w:szCs w:val="23"/>
        </w:rPr>
        <w:t xml:space="preserve"> зиёдтар ањамияти сиёсї пайдо кард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@7.</w:t>
      </w:r>
      <w:r w:rsidR="008B1511">
        <w:rPr>
          <w:rFonts w:ascii="Times New Roman Tj" w:hAnsi="Times New Roman Tj"/>
          <w:sz w:val="23"/>
          <w:szCs w:val="23"/>
        </w:rPr>
        <w:t xml:space="preserve"> «Мо фаќат як илмро медонем илми таърихро» гуфтаи кадоме аз ин муаррихон 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Геродод, Фукидид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Маркс, 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Маркс, В.И. 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Ф. Энгелс, А. Семёнов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Дониш А, С. Айнї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@8.</w:t>
      </w:r>
      <w:r w:rsidR="008B1511">
        <w:rPr>
          <w:rFonts w:ascii="Times New Roman Tj" w:hAnsi="Times New Roman Tj"/>
          <w:sz w:val="23"/>
          <w:szCs w:val="23"/>
        </w:rPr>
        <w:t xml:space="preserve"> Таърихро ба ду таќсим кардан, таърихи табиат ва таърихи одамон аќидаи кадоме аз ин муаррихон 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В.И. Ленин ва 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Карамзин ва Ломоносов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А. Дониш ва Айнї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Маркс ва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В.И. Ленин ва К. 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@9.</w:t>
      </w:r>
      <w:r w:rsidR="008B1511">
        <w:rPr>
          <w:rFonts w:ascii="Times New Roman Tj" w:hAnsi="Times New Roman Tj"/>
          <w:sz w:val="23"/>
          <w:szCs w:val="23"/>
        </w:rPr>
        <w:t xml:space="preserve"> «Барои муваффаќ шудан дар ѓалаба бояд таърихи љањони буржуазиро омўзем» - гуфтаи кадоме аз ин сиёсатмадорон аст?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Наполеон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И.В. Сталин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Гитлер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Рузвелт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@10.</w:t>
      </w:r>
      <w:r w:rsidR="008B1511">
        <w:rPr>
          <w:rFonts w:ascii="Times New Roman Tj" w:hAnsi="Times New Roman Tj"/>
          <w:sz w:val="23"/>
          <w:szCs w:val="23"/>
        </w:rPr>
        <w:t xml:space="preserve"> Хусусияти аввал ва фарќкунандаи илми таърих аз дигар илмњои љамъиятї дар чї ифода меёбад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 ба тадќиќи воќеае сару кор мегирад, ки он ба вуќуъ пайвастааст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 ба идеоалогия алоќаи ногусастанї дошта, хулосањои худро барои оянда пешбинї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 бо омўзиши фарњанг ва тамаддуни љањони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 бо илмњои техникї сару кор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 бо илмњои љомеашиносї сару кор дорад, чунки љавњари асосии њастии инсон аз љомеа сарчашма мегирад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@11.</w:t>
      </w:r>
      <w:r w:rsidR="008B1511">
        <w:rPr>
          <w:rFonts w:ascii="Times New Roman Tj" w:hAnsi="Times New Roman Tj"/>
          <w:sz w:val="23"/>
          <w:szCs w:val="23"/>
        </w:rPr>
        <w:t xml:space="preserve"> «Охирин сањифаи таърих њаќиќати имрўзаи мост» - гўфтаи кист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Герсен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Ф. Энгелс ва К. 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Карамзин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Ломоносов 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@12.</w:t>
      </w:r>
      <w:r w:rsidR="008B1511">
        <w:rPr>
          <w:rFonts w:ascii="Times New Roman Tj" w:hAnsi="Times New Roman Tj"/>
          <w:sz w:val="23"/>
          <w:szCs w:val="23"/>
        </w:rPr>
        <w:t xml:space="preserve"> Љойгоњ ва маќоми фактњо дар тањќиќи илми таърих аз чї иборат 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Факт нафаси илми таърих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Факт маќом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Баъзан фактњои хурофотї ба тањќиќоти илмї зарар мерасонанд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Бе факт муњокимарони кардан имкон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тањќиќи кори илмї бештар на ба факт балки, ба тањлили мантиќї бояд такя кард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@13.</w:t>
      </w:r>
      <w:r w:rsidR="008B1511">
        <w:rPr>
          <w:rFonts w:ascii="Times New Roman Tj" w:hAnsi="Times New Roman Tj"/>
          <w:sz w:val="23"/>
          <w:szCs w:val="23"/>
        </w:rPr>
        <w:t xml:space="preserve"> «Марксизм ба ягон чиз љуз фактњо-таърих ва њаќиќат такя намекунад» аќидаи кист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 ва 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Геродод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В.И. 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И.В Сталин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@14.</w:t>
      </w:r>
      <w:r w:rsidR="008B1511">
        <w:rPr>
          <w:rFonts w:ascii="Times New Roman Tj" w:hAnsi="Times New Roman Tj"/>
          <w:sz w:val="23"/>
          <w:szCs w:val="23"/>
        </w:rPr>
        <w:t xml:space="preserve"> «Тараќќии капитализм дар Россия»; «Имперализм њамчун дараљаи олии капитализм» асари кї мебошад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Плеханов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Калинин 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Наполеон Б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В.И. 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Сталин И.В; 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@15.</w:t>
      </w:r>
      <w:r w:rsidR="008B1511">
        <w:rPr>
          <w:rFonts w:ascii="Times New Roman Tj" w:hAnsi="Times New Roman Tj"/>
          <w:sz w:val="23"/>
          <w:szCs w:val="23"/>
        </w:rPr>
        <w:t xml:space="preserve"> Омўзиши кадом омилњо воќеањои таърихиро барќарор мекунад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Мавќеи љуѓрофї ва таърихи ѓании халќ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Табиати мамлакат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Шароити таърихї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Манбаъњои таърихї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Корнамої, њаёт ва фаъолияти ибратомўзишахсиятњои таърихї воќеањои таърихиро барќарор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@16.</w:t>
      </w:r>
      <w:r w:rsidR="008B1511">
        <w:rPr>
          <w:rFonts w:ascii="Times New Roman Tj" w:hAnsi="Times New Roman Tj"/>
          <w:sz w:val="23"/>
          <w:szCs w:val="23"/>
        </w:rPr>
        <w:t xml:space="preserve"> Доираи тадќиќотњои таърихї рўз то рўз васеъ мешавад ё мањдуд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Мањдуд мешавад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Бе таѓйир мемонад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Васеъ мешавад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муаррихони касбї вобастагии зич дорад, чунки тадќиќоти таърихї танњо аз љониби онњо анљом мепазирад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шароитњои таърихї бе таѓйир мемонад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</w:t>
      </w:r>
      <w:r w:rsidR="008B1511">
        <w:rPr>
          <w:rFonts w:ascii="Times New Roman Tj" w:hAnsi="Times New Roman Tj"/>
          <w:sz w:val="23"/>
          <w:szCs w:val="23"/>
        </w:rPr>
        <w:t>17</w:t>
      </w:r>
      <w:r w:rsidR="0057431B" w:rsidRPr="0057431B">
        <w:rPr>
          <w:rFonts w:asciiTheme="minorHAnsi" w:hAnsiTheme="minorHAnsi"/>
          <w:sz w:val="23"/>
          <w:szCs w:val="23"/>
        </w:rPr>
        <w:t>.</w:t>
      </w:r>
      <w:r w:rsidR="008B1511">
        <w:rPr>
          <w:rFonts w:ascii="Times New Roman Tj" w:hAnsi="Times New Roman Tj"/>
          <w:sz w:val="23"/>
          <w:szCs w:val="23"/>
        </w:rPr>
        <w:t xml:space="preserve"> Таърихи дунёи ќадим кадом марњиларо фарогир мебошад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пайдоиши љамъияти одамон то заволи империяи Рим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Љамъияти феодалиро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Љамъияти ибтидоиро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Марњилаи ташаккули давлатдории шарќро дар бар мегирад, зеро асоси пайдоиши тамаддун ва давлатдорї дар шарќ зуњур ёфтааст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Марњилаи парокандашавии</w:t>
      </w:r>
      <w:r>
        <w:rPr>
          <w:rFonts w:ascii="Times New Roman Tj" w:hAnsi="Times New Roman Tj"/>
          <w:sz w:val="23"/>
          <w:szCs w:val="23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ќабилањо ва љамъияти одамонро фаро мегирад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@18.</w:t>
      </w:r>
      <w:r w:rsidR="008B1511">
        <w:rPr>
          <w:rFonts w:ascii="Times New Roman Tj" w:hAnsi="Times New Roman Tj"/>
          <w:sz w:val="23"/>
          <w:szCs w:val="23"/>
        </w:rPr>
        <w:t xml:space="preserve"> Таќсимотњои хронологии таърихро номбар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Марњилаи љамъияти ибтидої, љамъияти феодалї, љамъияти капиталистї ва љамъияти сотсиалистї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Марњилаи таќсимоти љуѓрофии таърих, таќсимоти таърих аз рўи проблематика ва ё мавзўї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Марњилаи коммунистї ва демократї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Марњилаи</w:t>
      </w:r>
      <w:r>
        <w:rPr>
          <w:rFonts w:ascii="Times New Roman Tj" w:hAnsi="Times New Roman Tj"/>
          <w:sz w:val="23"/>
          <w:szCs w:val="23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ѓуломдорї, феодалї ва пошхурии Иттињоди Шўравї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Таърихи дунёи ќадим, Таърихи асрњои миёна, Таърихи наву навтарин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@19.</w:t>
      </w:r>
      <w:r w:rsidR="008B1511">
        <w:rPr>
          <w:rFonts w:ascii="Times New Roman Tj" w:hAnsi="Times New Roman Tj"/>
          <w:sz w:val="23"/>
          <w:szCs w:val="23"/>
        </w:rPr>
        <w:t xml:space="preserve"> Таърихи дунёи ќадим ба чанд давра таќсим карда мешавад?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панљ давра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се давра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ду давра аз љумла таърихи шарќи ќадим ва таърихї Риму Юнони ќадим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як давра таърихи антиќаи Юнон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чор давра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@20.</w:t>
      </w:r>
      <w:r w:rsidR="008B1511">
        <w:rPr>
          <w:rFonts w:ascii="Times New Roman Tj" w:hAnsi="Times New Roman Tj"/>
          <w:sz w:val="23"/>
          <w:szCs w:val="23"/>
        </w:rPr>
        <w:t xml:space="preserve"> Таќсимотњои таърихро аз мавќеи љуѓрофї номбар кунед?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Таърихи нав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таърихи навтарин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Таърихи асрњои миёна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Таърихи Тољикистон, Узбекистон, Эрон, Осиё, Африка, Аврупо, Америко, Австралия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Таърихи антиќа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@21.</w:t>
      </w:r>
      <w:r w:rsidR="008B1511">
        <w:rPr>
          <w:rFonts w:ascii="Times New Roman Tj" w:hAnsi="Times New Roman Tj"/>
          <w:sz w:val="23"/>
          <w:szCs w:val="23"/>
        </w:rPr>
        <w:t xml:space="preserve"> То пайдоиши хат таърих дар чї навишта мешуд?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деворнигорањои бузург аз ќабили катибањои таърихї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китобњои алоњида аз пусти дарахт ва њайвонот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сафолпорањо ва устухони њайвонот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рўи сангњо ва катибањо навишта мешуд, чунки ќоѓаз мављуд набуд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эљодиёти дањонии халќ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@22.</w:t>
      </w:r>
      <w:r w:rsidR="008B1511">
        <w:rPr>
          <w:rFonts w:ascii="Times New Roman Tj" w:hAnsi="Times New Roman Tj"/>
          <w:sz w:val="23"/>
          <w:szCs w:val="23"/>
        </w:rPr>
        <w:t xml:space="preserve"> Таърих њамчун як шакли жанри адабї дар кадом мамлакат пайдо шудааст?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Мисри ќадим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Суѓд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шањри овозадори эрониён Бохтари ќадим пайдо шудааст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Юнони ќадим пайдо гардид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Бори аввал дар Руси ќадим њамчун жанри адабї пайдо гардид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@23.</w:t>
      </w:r>
      <w:r w:rsidR="008B1511">
        <w:rPr>
          <w:rFonts w:ascii="Times New Roman Tj" w:hAnsi="Times New Roman Tj"/>
          <w:sz w:val="23"/>
          <w:szCs w:val="23"/>
        </w:rPr>
        <w:t xml:space="preserve"> Ду соњаи мустаќили илми таърихро номбар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Таърихи дунёи ќадим ва асрњои миёна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Таърихи Европа ва Осиё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Таърихи нав ва навтарин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Бостоншиносї ва Мардумшиносї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Манбаъшиносї ва Палеография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@24.</w:t>
      </w:r>
      <w:r w:rsidR="008B1511">
        <w:rPr>
          <w:rFonts w:ascii="Times New Roman Tj" w:hAnsi="Times New Roman Tj"/>
          <w:sz w:val="23"/>
          <w:szCs w:val="23"/>
        </w:rPr>
        <w:t xml:space="preserve"> Муаррихони маъруфи Юнони ќадимро номбар кунед?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Геродод, Фукидид, Полибий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А. Курбский, А. Лизлов, Геродод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Наршихї, Байњаќї Масъудї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Фукидид, Ё. Майедорф, Полибий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Геродод, Ё. Майедорф ва Фукидид ба њисоб мерафтанд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@25.</w:t>
      </w:r>
      <w:r w:rsidR="008B1511">
        <w:rPr>
          <w:rFonts w:ascii="Times New Roman Tj" w:hAnsi="Times New Roman Tj"/>
          <w:sz w:val="23"/>
          <w:szCs w:val="23"/>
        </w:rPr>
        <w:t xml:space="preserve"> Таърихчиёни маъруфи Рими ќадимро номбар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Татсит, Светоний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И. Эверс, Татсит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А. Дониш, С. Айнї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8B1511">
        <w:rPr>
          <w:rFonts w:ascii="Times New Roman Tj" w:hAnsi="Times New Roman Tj"/>
          <w:sz w:val="23"/>
          <w:szCs w:val="23"/>
          <w:lang w:val="en-US"/>
        </w:rPr>
        <w:t>D</w:t>
      </w:r>
      <w:r>
        <w:rPr>
          <w:rFonts w:ascii="Times New Roman Tj" w:hAnsi="Times New Roman Tj"/>
          <w:sz w:val="23"/>
          <w:szCs w:val="23"/>
        </w:rPr>
        <w:t xml:space="preserve">) ) </w:t>
      </w:r>
      <w:r w:rsidR="008B1511">
        <w:rPr>
          <w:rFonts w:ascii="Times New Roman Tj" w:hAnsi="Times New Roman Tj"/>
          <w:sz w:val="23"/>
          <w:szCs w:val="23"/>
        </w:rPr>
        <w:t>А. Мухторов, Р. Масов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Маркс, Светоний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@26.</w:t>
      </w:r>
      <w:r w:rsidR="008B1511">
        <w:rPr>
          <w:rFonts w:ascii="Times New Roman Tj" w:hAnsi="Times New Roman Tj"/>
          <w:sz w:val="23"/>
          <w:szCs w:val="23"/>
        </w:rPr>
        <w:t xml:space="preserve"> Вазъияти донишњои таърихї дар асрњои миёна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Вазъияти донишњои таърихї дар асрњои миёна дар њолати рушд ва инкишоф буд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Хело суст шуда буд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Тадриљан инкишоф ёфта, дар замони Сомониён ва Эњёи Аврупо рушди бештар ёфт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Рў ба эњё буд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Бе таѓйир буд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@27.</w:t>
      </w:r>
      <w:r w:rsidR="008B1511">
        <w:rPr>
          <w:rFonts w:ascii="Times New Roman Tj" w:hAnsi="Times New Roman Tj"/>
          <w:sz w:val="23"/>
          <w:szCs w:val="23"/>
        </w:rPr>
        <w:t xml:space="preserve"> Фањмиши материалистии таърихро шарњ дињед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Истењсоли неъматњои модї ташкил медод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Афкори одамон дар љои аввал меистод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Аќидаи мардум муњимтар буд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Љои асосиро дар фањмиши материалистии таърих афкори љамъиятї ишѓол намуда, асоси инкишофи давлатро аз он вобаста медонистанд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Муњити маънавї ва андешањои тарраќихоњона дар мањаки диќќати сиёсатмадорони замон меистод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@28.</w:t>
      </w:r>
      <w:r w:rsidR="008B1511">
        <w:rPr>
          <w:rFonts w:ascii="Times New Roman Tj" w:hAnsi="Times New Roman Tj"/>
          <w:sz w:val="23"/>
          <w:szCs w:val="23"/>
        </w:rPr>
        <w:t xml:space="preserve"> Мувофиќи аќидаи марксистї эљодкори таърих кист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Одамон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Пайѓамбарон ва фаъолияти онњо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Сарлашкарњо, вазирон ва оммаи синфи коргару дењќон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Истењсолоти моддї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Идеалогия ва синфи коргару дењќон эљодкори аслии таърих њисобида мешуд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@29.</w:t>
      </w:r>
      <w:r w:rsidR="008B1511">
        <w:rPr>
          <w:rFonts w:ascii="Times New Roman Tj" w:hAnsi="Times New Roman Tj"/>
          <w:sz w:val="23"/>
          <w:szCs w:val="23"/>
        </w:rPr>
        <w:t xml:space="preserve"> Бо рафти инкишофи таърих дар марњилањои муайян сохти давлатї таѓир меёбад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Таѓир намеёбад, чунки ин хел раванд вуљуд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Таѓир меёбад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Љањонбинии фалсафи таѓир меёбад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Системаи њуќуќї дар марњилањои муайяни сохти давлатї таѓйир меёбад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Муносибатњои миллии халќњо аз њамдигар људо мешаванд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@30.</w:t>
      </w:r>
      <w:r w:rsidR="008B1511">
        <w:rPr>
          <w:rFonts w:ascii="Times New Roman Tj" w:hAnsi="Times New Roman Tj"/>
          <w:sz w:val="23"/>
          <w:szCs w:val="23"/>
        </w:rPr>
        <w:t xml:space="preserve"> Таълимот оиди формасияњои иќтисодии љамъият эљоди кист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Геродод, Фукидид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Страбон, Арасту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Карамзин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Маркс К., Энгелс Ф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В.И. Ленин, К. Маркс, 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@31.</w:t>
      </w:r>
      <w:r w:rsidR="008B1511">
        <w:rPr>
          <w:rFonts w:ascii="Times New Roman Tj" w:hAnsi="Times New Roman Tj"/>
          <w:sz w:val="23"/>
          <w:szCs w:val="23"/>
        </w:rPr>
        <w:t xml:space="preserve"> Муаррихони марксист сањми шахсро дар таърих эътироф мекунанд ё не?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Эътироф намекарданд барои он, ки мавќеи асосиро истењсолот ишѓол мекард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Эътироф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лањзањои муайяни таърихї эътироф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баъзе њолатњо эътироф мекунанд ва ба шахспарастї роњ намедињанд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фавќулода эътироф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@32.</w:t>
      </w:r>
      <w:r w:rsidR="008B1511">
        <w:rPr>
          <w:rFonts w:ascii="Times New Roman Tj" w:hAnsi="Times New Roman Tj"/>
          <w:sz w:val="23"/>
          <w:szCs w:val="23"/>
        </w:rPr>
        <w:t xml:space="preserve"> Мувофиќи аќидаи марксистї шакли асосии муборизаро дар таърих аниќ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BF3606">
        <w:rPr>
          <w:rFonts w:ascii="Times New Roman Tj" w:hAnsi="Times New Roman Tj"/>
          <w:sz w:val="23"/>
          <w:szCs w:val="23"/>
        </w:rPr>
        <w:t>A</w:t>
      </w:r>
      <w:r w:rsidR="00420CE8">
        <w:rPr>
          <w:rFonts w:ascii="Times New Roman Tj" w:hAnsi="Times New Roman Tj"/>
          <w:sz w:val="23"/>
          <w:szCs w:val="23"/>
        </w:rPr>
        <w:t>)</w:t>
      </w:r>
      <w:r w:rsidR="008B1511">
        <w:rPr>
          <w:rFonts w:ascii="Times New Roman Tj" w:hAnsi="Times New Roman Tj"/>
          <w:sz w:val="23"/>
          <w:szCs w:val="23"/>
        </w:rPr>
        <w:t>Муборизаи синфї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BF3606">
        <w:rPr>
          <w:rFonts w:asciiTheme="minorHAnsi" w:hAnsiTheme="minorHAnsi"/>
          <w:sz w:val="23"/>
          <w:szCs w:val="23"/>
          <w:lang w:val="en-US"/>
        </w:rPr>
        <w:t>B</w:t>
      </w:r>
      <w:r w:rsidR="00420CE8">
        <w:rPr>
          <w:rFonts w:ascii="Times New Roman Tj" w:hAnsi="Times New Roman Tj"/>
          <w:sz w:val="23"/>
          <w:szCs w:val="23"/>
        </w:rPr>
        <w:t>)</w:t>
      </w:r>
      <w:r w:rsidR="008B1511">
        <w:rPr>
          <w:rFonts w:ascii="Times New Roman Tj" w:hAnsi="Times New Roman Tj"/>
          <w:sz w:val="23"/>
          <w:szCs w:val="23"/>
        </w:rPr>
        <w:t>Намоишњо шакли асосї њисобида мешуданд;</w:t>
      </w:r>
      <w:r w:rsidR="009C50FB">
        <w:rPr>
          <w:rFonts w:asciiTheme="minorHAnsi" w:hAnsiTheme="minorHAnsi"/>
          <w:sz w:val="23"/>
          <w:szCs w:val="23"/>
        </w:rPr>
        <w:t xml:space="preserve">                  </w:t>
      </w:r>
      <w:r w:rsidR="009C50FB">
        <w:rPr>
          <w:rFonts w:ascii="Times New Roman Tj" w:hAnsi="Times New Roman Tj"/>
          <w:sz w:val="23"/>
          <w:szCs w:val="23"/>
        </w:rPr>
        <w:t>$</w:t>
      </w:r>
      <w:r w:rsidR="00BF3606">
        <w:rPr>
          <w:rFonts w:asciiTheme="minorHAnsi" w:hAnsiTheme="minorHAnsi"/>
          <w:sz w:val="23"/>
          <w:szCs w:val="23"/>
          <w:lang w:val="en-US"/>
        </w:rPr>
        <w:t>C</w:t>
      </w:r>
      <w:r w:rsidR="00420CE8">
        <w:rPr>
          <w:rFonts w:ascii="Times New Roman Tj" w:hAnsi="Times New Roman Tj"/>
          <w:sz w:val="23"/>
          <w:szCs w:val="23"/>
        </w:rPr>
        <w:t>)</w:t>
      </w:r>
      <w:r w:rsidR="008B1511">
        <w:rPr>
          <w:rFonts w:ascii="Times New Roman Tj" w:hAnsi="Times New Roman Tj"/>
          <w:sz w:val="23"/>
          <w:szCs w:val="23"/>
        </w:rPr>
        <w:t>Митингњо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BF3606">
        <w:rPr>
          <w:rFonts w:asciiTheme="minorHAnsi" w:hAnsiTheme="minorHAnsi"/>
          <w:sz w:val="23"/>
          <w:szCs w:val="23"/>
          <w:lang w:val="en-US"/>
        </w:rPr>
        <w:t>D</w:t>
      </w:r>
      <w:r w:rsidR="00420CE8">
        <w:rPr>
          <w:rFonts w:ascii="Times New Roman Tj" w:hAnsi="Times New Roman Tj"/>
          <w:sz w:val="23"/>
          <w:szCs w:val="23"/>
        </w:rPr>
        <w:t>)</w:t>
      </w:r>
      <w:r w:rsidR="008B1511">
        <w:rPr>
          <w:rFonts w:ascii="Times New Roman Tj" w:hAnsi="Times New Roman Tj"/>
          <w:sz w:val="23"/>
          <w:szCs w:val="23"/>
        </w:rPr>
        <w:t>Роњпаймоињо мўњимтар буданд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BF3606">
        <w:rPr>
          <w:rFonts w:asciiTheme="minorHAnsi" w:hAnsiTheme="minorHAnsi"/>
          <w:sz w:val="23"/>
          <w:szCs w:val="23"/>
          <w:lang w:val="en-US"/>
        </w:rPr>
        <w:t>E</w:t>
      </w:r>
      <w:r w:rsidR="00420CE8">
        <w:rPr>
          <w:rFonts w:ascii="Times New Roman Tj" w:hAnsi="Times New Roman Tj"/>
          <w:sz w:val="23"/>
          <w:szCs w:val="23"/>
        </w:rPr>
        <w:t>)</w:t>
      </w:r>
      <w:r w:rsidR="008B1511">
        <w:rPr>
          <w:rFonts w:ascii="Times New Roman Tj" w:hAnsi="Times New Roman Tj"/>
          <w:sz w:val="23"/>
          <w:szCs w:val="23"/>
        </w:rPr>
        <w:t>Корпартоињо мањкум мегардид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@33.</w:t>
      </w:r>
      <w:r w:rsidR="008B1511">
        <w:rPr>
          <w:rFonts w:ascii="Times New Roman Tj" w:hAnsi="Times New Roman Tj"/>
          <w:sz w:val="23"/>
          <w:szCs w:val="23"/>
        </w:rPr>
        <w:t>Шаклњои асосии муборизаро дар таърих муайян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Муборизаи синфї, миллї озодихоњї ва ба муќобили аљнабиён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Муборизаи синфї, мубориза бањри ободонї, мубориза бањри терроризм, экстермизм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Намоиш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 xml:space="preserve">$D) </w:t>
      </w:r>
      <w:r w:rsidR="008B1511">
        <w:rPr>
          <w:rFonts w:ascii="Times New Roman Tj" w:hAnsi="Times New Roman Tj"/>
          <w:sz w:val="23"/>
          <w:szCs w:val="23"/>
        </w:rPr>
        <w:t>Танњо муборизаи, миллї озодихоњї мављуд буда метавонад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Муборизаи зидди мустамликадорон ва њукуматдорони замон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@34.</w:t>
      </w:r>
      <w:r w:rsidR="008B1511">
        <w:rPr>
          <w:rFonts w:ascii="Times New Roman Tj" w:hAnsi="Times New Roman Tj"/>
          <w:sz w:val="23"/>
          <w:szCs w:val="23"/>
        </w:rPr>
        <w:t xml:space="preserve"> Манбаи таърихї чист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Сарчашмањои хаттї ва мардумшиносї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Ёдгорињои моддї ва маънавї,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Катибањо ва деворнигорањо, ки онњоро одамони ибтидої кашф намуда, аввалин сарчашмањои хаттї њисоб меёбанд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Адабиёти дањонии халќ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Ёдгорињои моддї ва маънавї, ки дар онњо фаъолияти инсон таљассум ёфтааст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@35.</w:t>
      </w:r>
      <w:r w:rsidR="008B1511">
        <w:rPr>
          <w:rFonts w:ascii="Times New Roman Tj" w:hAnsi="Times New Roman Tj"/>
          <w:sz w:val="23"/>
          <w:szCs w:val="23"/>
        </w:rPr>
        <w:t xml:space="preserve"> Манбаъњои таърихї расман ба чанд гурўњ таќсим карда шудааст?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ду манбањои моддї ва маънавї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панљ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шаш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се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чор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@36.</w:t>
      </w:r>
      <w:r w:rsidR="008B1511">
        <w:rPr>
          <w:rFonts w:ascii="Times New Roman Tj" w:hAnsi="Times New Roman Tj"/>
          <w:sz w:val="23"/>
          <w:szCs w:val="23"/>
        </w:rPr>
        <w:t xml:space="preserve"> Навтарин шакли манбаъњои таърихї кадомњоянд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Манбаъњои хаттї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Манбаъњои забонї-лингвистикї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Манбаъњои фолклорї ва овозї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Манбаъњои садо ва синамо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Манбаъњои моддї ва маънавї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@37.</w:t>
      </w:r>
      <w:r w:rsidR="008B1511">
        <w:rPr>
          <w:rFonts w:ascii="Times New Roman Tj" w:hAnsi="Times New Roman Tj"/>
          <w:sz w:val="23"/>
          <w:szCs w:val="23"/>
        </w:rPr>
        <w:t xml:space="preserve"> Ба тадќиќи манбаъњои моддии марњилаи ќадима кадом предмети таърих машѓул 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Палеография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Археография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Бостоншиносї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Мардумшиносї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Манбаъшиносї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@38.</w:t>
      </w:r>
      <w:r w:rsidR="008B1511">
        <w:rPr>
          <w:rFonts w:ascii="Times New Roman Tj" w:hAnsi="Times New Roman Tj"/>
          <w:sz w:val="23"/>
          <w:szCs w:val="23"/>
        </w:rPr>
        <w:t xml:space="preserve"> Палеография њамчун илми ёрирасони таърих чиро меомўзад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Осорњои моддї ва ќисман хаттиро мавриди омўзиш ќарор медињад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олотњои мењнати давраи ќадим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Илм дар бораи таърихи осорњои хаттї мебошад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ќонунномањо сару кор дошта, ёдгорињои моддї, ва боќимондањои маданияти ќадимаи халќњои љањонро меомўзад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солшумории ќадим машѓул буда, таърихи таќвимњоро ба амал мебарорад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@39.</w:t>
      </w:r>
      <w:r w:rsidR="008B1511">
        <w:rPr>
          <w:rFonts w:ascii="Times New Roman Tj" w:hAnsi="Times New Roman Tj"/>
          <w:sz w:val="23"/>
          <w:szCs w:val="23"/>
        </w:rPr>
        <w:t xml:space="preserve"> Археография њамчун илми ёрирасони таърих чиро мавриди омўзиш ќарор медињад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шакл ва тарзи нашри мабаъњои хаттї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сарњадњои таърихї машѓул буда, њудудњои таърихии халќњои љањонро муайян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пайдоиши ќавму халќият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архитектура ва сохтмону меъморї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назарияи таърих ва эљоди он машѓул мебошад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@40.</w:t>
      </w:r>
      <w:r w:rsidR="008B1511">
        <w:rPr>
          <w:rFonts w:ascii="Times New Roman Tj" w:hAnsi="Times New Roman Tj"/>
          <w:sz w:val="23"/>
          <w:szCs w:val="23"/>
        </w:rPr>
        <w:t xml:space="preserve"> Генеалогия њамчун илми ёрирасони таърих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иќтисодиёт ва таърихи инсонњо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таърихи фарњанг ва тамаддуни инсоният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таърихи њизбњои ва ташкилотњои љамъиятї - сиёсї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таърихи авлодњо, наслу насабњо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муносибатњои динї ва миллї машѓул буда, проблемањои љойдоштаро сари ваќт бартараф месозад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@41.</w:t>
      </w:r>
      <w:r w:rsidR="008B1511">
        <w:rPr>
          <w:rFonts w:ascii="Times New Roman Tj" w:hAnsi="Times New Roman Tj"/>
          <w:sz w:val="23"/>
          <w:szCs w:val="23"/>
        </w:rPr>
        <w:t xml:space="preserve"> Гералдика њамчун илми ёрирасони таърих?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таърихи синфњо ва љамъиятњои синфї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таърихи гербњо ва дигар нишонањои давлатї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шартномањои њукуматї ва васиќањо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муносибатњои миллї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дастхатњои ќадима ва манбаъњои нодир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@42.</w:t>
      </w:r>
      <w:r w:rsidR="008B1511">
        <w:rPr>
          <w:rFonts w:ascii="Times New Roman Tj" w:hAnsi="Times New Roman Tj"/>
          <w:sz w:val="23"/>
          <w:szCs w:val="23"/>
        </w:rPr>
        <w:t xml:space="preserve"> Дипломатика њамчун илми ёрирасони таърих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осорњои моддии ќадим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таърихи фарњанги марњилаи асри миёнагии шарќ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таърихи пайдоиши ќавму халќиятњо дар давраи асрњои миёна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актњои давлатї, указњо, манифестњо ва дигар њуљљатњои ќонунгузор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тадќиќи манбаъњои фолклорї, шеърњо, њикояњо, повестњо, романњо ва дигар навиштаљоти бадеї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@43.</w:t>
      </w:r>
      <w:r w:rsidR="008B1511">
        <w:rPr>
          <w:rFonts w:ascii="Times New Roman Tj" w:hAnsi="Times New Roman Tj"/>
          <w:sz w:val="23"/>
          <w:szCs w:val="23"/>
        </w:rPr>
        <w:t xml:space="preserve"> Нумизматика њамчун илми ёрирасони таърих чиро меомўзад?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нишонањои давлатї, актњо ва орденњову тангањо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тангањо орденњо ва дигар аломатњои пулї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солшуморї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шароитњои табиї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мавќеи љуѓрофї ва иќлими замин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@44.</w:t>
      </w:r>
      <w:r w:rsidR="008B1511">
        <w:rPr>
          <w:rFonts w:ascii="Times New Roman Tj" w:hAnsi="Times New Roman Tj"/>
          <w:sz w:val="23"/>
          <w:szCs w:val="23"/>
        </w:rPr>
        <w:t xml:space="preserve"> Хронологияи таърихї њамчун илми ёрирасони таърих чиро мавриди омўзиш ќарор медињад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таѓиротњои оморї ва даврабандињои таърихї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шароитњои табиї ва таърихи соатњо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солшумории халќњо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мавќеи љуѓрофї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омўзиши муносибатњои хориљї машѓул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@45.</w:t>
      </w:r>
      <w:r w:rsidR="008B1511">
        <w:rPr>
          <w:rFonts w:ascii="Times New Roman Tj" w:hAnsi="Times New Roman Tj"/>
          <w:sz w:val="23"/>
          <w:szCs w:val="23"/>
        </w:rPr>
        <w:t xml:space="preserve"> Илми таърих њамчун афкори љамъиятї чанд марњилаи муайянро дар бар мегирад?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Се марњила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Панљ марњила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Њафт марњила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Чор марњила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Ду марњила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@46.</w:t>
      </w:r>
      <w:r w:rsidR="008B1511">
        <w:rPr>
          <w:rFonts w:ascii="Times New Roman Tj" w:hAnsi="Times New Roman Tj"/>
          <w:sz w:val="23"/>
          <w:szCs w:val="23"/>
        </w:rPr>
        <w:t xml:space="preserve"> Марњилаи аввали афкори таърихї кињоро метавонад фаро гирад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Шахсоне, ки асарњои таърихиро мутоила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Шахсоне, ки ба тадќиќи таърих машѓул буда, маќсади офаридани асарњои илмиро доранд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Шахсоне, ки ба ёдгорињои таърихї сару кор доранд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Шахсоне, ки дар мавзењои таърихї њафриёти бостоншиносї ташкил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њама таалуќ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@47.</w:t>
      </w:r>
      <w:r w:rsidR="008B1511">
        <w:rPr>
          <w:rFonts w:ascii="Times New Roman Tj" w:hAnsi="Times New Roman Tj"/>
          <w:sz w:val="23"/>
          <w:szCs w:val="23"/>
        </w:rPr>
        <w:t xml:space="preserve"> Марњилаи дуюми афкори таърихї кињоро метавонад фаро гир бошад?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Шахсоне, ки китоби бадеї мутоила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Шахсоне, ки филмњои таърихї тамошо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Шахсоне, ки дар мактаби миёна предмети таърихро омўхтаанд ва дониши таърихї доранд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Шахсоне, ки ба нигоњдории ёдгорињои таърихї машѓул буда, сањифањои муќаддаси таърихро њифз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Шахсоне, ки бо собиќадорони љангу мењнат во мехуранд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@48.</w:t>
      </w:r>
      <w:r w:rsidR="008B1511">
        <w:rPr>
          <w:rFonts w:ascii="Times New Roman Tj" w:hAnsi="Times New Roman Tj"/>
          <w:sz w:val="23"/>
          <w:szCs w:val="23"/>
        </w:rPr>
        <w:t xml:space="preserve"> Таърих њамчун илми идеологї чиро меомўзад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 илми идеологї буда, таърихи сиёсатро меомўзад ва афкори мардумро зањролуд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 ба идеология алоќаманд буда наметавонад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Илми таърихи марксистї мазмуни идеологї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Илми таърих бо идеология зич алоќаманд буду њаст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Илми таърихи буржуазї ба идеалогия алоќа надошт;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@49.</w:t>
      </w:r>
      <w:r w:rsidR="008B1511">
        <w:rPr>
          <w:rFonts w:ascii="Times New Roman Tj" w:hAnsi="Times New Roman Tj"/>
          <w:sz w:val="23"/>
          <w:szCs w:val="23"/>
        </w:rPr>
        <w:t xml:space="preserve"> Алоќаи бевоситаи таърих бо сиёсат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Алоќа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Алоќаи бевосита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Таърих дар њаёти сиёсї бевосита иштирок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 xml:space="preserve">$D) </w:t>
      </w:r>
      <w:r w:rsidR="008B1511">
        <w:rPr>
          <w:rFonts w:ascii="Times New Roman Tj" w:hAnsi="Times New Roman Tj"/>
          <w:sz w:val="23"/>
          <w:szCs w:val="23"/>
        </w:rPr>
        <w:t>Иштирок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Њамаи алоќањои байнидавлатї заминаи сиёсї доранд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@50.</w:t>
      </w:r>
      <w:r w:rsidR="008B1511">
        <w:rPr>
          <w:rFonts w:ascii="Times New Roman Tj" w:hAnsi="Times New Roman Tj"/>
          <w:sz w:val="23"/>
          <w:szCs w:val="23"/>
        </w:rPr>
        <w:t xml:space="preserve"> Муњиммияти илми таърих дар чї зоњир мегардад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Вазифањои сиёсии њаррўзаро њал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Равиши муайяни сиёсиро эљод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саволњои мухталифи љомеъа љавоб медињад барои њалли он кўмак 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Ќонуни инкишофи љомеаро дарк намуда, дарси ибрат мебошад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саволњои таърихии љомеа љавоби мушаххас дода, марњила ба марњила инкишоф меёбад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@51.</w:t>
      </w:r>
      <w:r w:rsidR="008B1511">
        <w:rPr>
          <w:rFonts w:ascii="Times New Roman Tj" w:hAnsi="Times New Roman Tj"/>
          <w:sz w:val="23"/>
          <w:szCs w:val="23"/>
        </w:rPr>
        <w:t xml:space="preserve"> Оё тадќиќотњои илмиро ба шахсони алоњида вобаста кардан зарурият дорад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Зарурият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Агар шахс сиёсатмадори маъруф бошад вобаста кардан зарурият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Агар шахс дар таърих маќоми манфї дошта бошад умуман зарурият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Агар шахс дар таърих маќоми мусбї дошта бошад зарурият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Тадќиќотњои таърихиро ба ягон шахсияти сиёсї вобаста кардан мумкин нест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@52.</w:t>
      </w:r>
      <w:r w:rsidR="008B1511">
        <w:rPr>
          <w:rFonts w:ascii="Times New Roman Tj" w:hAnsi="Times New Roman Tj"/>
          <w:sz w:val="23"/>
          <w:szCs w:val="23"/>
        </w:rPr>
        <w:t xml:space="preserve"> Зарурияти таърих барои сиёсат дар чї зоњир мегардад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Шахсиятњои таърихиро манзури мо мегардонад, дар ин замина мо иттилооти заруриро нисбати масъалаи мазкур пайдо мекунем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Аќидаи мардумро ташаккул медињад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Муносибатњои миллиро меомўзад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Муносибатњои диниро аниќ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Таљрибаи собиќаро дастраси мардуми муосир мегардонад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@53.</w:t>
      </w:r>
      <w:r w:rsidR="008B1511">
        <w:rPr>
          <w:rFonts w:ascii="Times New Roman Tj" w:hAnsi="Times New Roman Tj"/>
          <w:sz w:val="23"/>
          <w:szCs w:val="23"/>
        </w:rPr>
        <w:t xml:space="preserve"> Гузаштаро аз њозира дур кардан мумкин аст?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њади муайян бояд бошад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Умуман набояд таъсир расонад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Гузаштаро аз њозира дур кардан љињатњои мусбиро ба бор меорад, зеро асоси методологияи илми таърих ин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 xml:space="preserve">$D) </w:t>
      </w:r>
      <w:r w:rsidR="008B1511">
        <w:rPr>
          <w:rFonts w:ascii="Times New Roman Tj" w:hAnsi="Times New Roman Tj"/>
          <w:sz w:val="23"/>
          <w:szCs w:val="23"/>
        </w:rPr>
        <w:t>Хело зиёд бошад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Гузаштаро аз њозира дур</w:t>
      </w:r>
      <w:r>
        <w:rPr>
          <w:rFonts w:ascii="Times New Roman Tj" w:hAnsi="Times New Roman Tj"/>
          <w:sz w:val="23"/>
          <w:szCs w:val="23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кардан ѓайри имкон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@54.</w:t>
      </w:r>
      <w:r w:rsidR="008B1511">
        <w:rPr>
          <w:rFonts w:ascii="Times New Roman Tj" w:hAnsi="Times New Roman Tj"/>
          <w:sz w:val="23"/>
          <w:szCs w:val="23"/>
        </w:rPr>
        <w:t xml:space="preserve"> Мафњуми «сабаќи таърихиро» кињо бештар истифода мебаранд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Муаррихони касбї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Идеологњо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Рўзноманигорон, адабиётшиносон, шоирон ва адибон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Кормандони маќомоти њифзи њуќуќ ва њарбиён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Сиёсатмадорон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@55.</w:t>
      </w:r>
      <w:r w:rsidR="008B1511">
        <w:rPr>
          <w:rFonts w:ascii="Times New Roman Tj" w:hAnsi="Times New Roman Tj"/>
          <w:sz w:val="23"/>
          <w:szCs w:val="23"/>
        </w:rPr>
        <w:t xml:space="preserve"> Дар инкишофи илми таърих кадом муассисањо наќши калон мебозанд?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Вазоратњо ва кумитањои дахлдор, ки дар натиљаи фаъолияти онњо њуљљат пайдо мешавад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Љамъиятњои шањрвандон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Њизбњои сиёсї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Муасисањои таълимї, факултетњои таърихи макотиби олї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Бойгонињо ва осорхонањо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@56.</w:t>
      </w:r>
      <w:r w:rsidR="008B1511">
        <w:rPr>
          <w:rFonts w:ascii="Times New Roman Tj" w:hAnsi="Times New Roman Tj"/>
          <w:sz w:val="23"/>
          <w:szCs w:val="23"/>
        </w:rPr>
        <w:t xml:space="preserve"> «Таърихи» Полибий иборат аз чанд китоб аст?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5 китоби алоњида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4 китоби дар шакли умумї нашршуда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10 китоб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8 китоб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7 китоб</w:t>
      </w:r>
      <w:r>
        <w:rPr>
          <w:rFonts w:ascii="Times New Roman Tj" w:hAnsi="Times New Roman Tj"/>
          <w:sz w:val="23"/>
          <w:szCs w:val="23"/>
        </w:rPr>
        <w:t>;</w:t>
      </w:r>
    </w:p>
    <w:p w:rsidR="00B2620D" w:rsidRPr="00B2620D" w:rsidRDefault="00417E92">
      <w:pPr>
        <w:jc w:val="both"/>
        <w:rPr>
          <w:rFonts w:asciiTheme="minorHAnsi" w:hAnsiTheme="minorHAnsi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@57.</w:t>
      </w:r>
      <w:r w:rsidR="008B1511">
        <w:rPr>
          <w:rFonts w:ascii="Times New Roman Tj" w:hAnsi="Times New Roman Tj"/>
          <w:sz w:val="23"/>
          <w:szCs w:val="23"/>
        </w:rPr>
        <w:t xml:space="preserve"> Солномањои русї дар кадом марказњо эљод карда мешуд?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9263C3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bookmarkStart w:id="0" w:name="_GoBack"/>
      <w:bookmarkEnd w:id="0"/>
      <w:r w:rsidR="00C50518">
        <w:rPr>
          <w:rFonts w:ascii="Times New Roman Tj" w:hAnsi="Times New Roman Tj"/>
          <w:sz w:val="23"/>
          <w:szCs w:val="23"/>
        </w:rPr>
        <w:t>A</w:t>
      </w:r>
      <w:r w:rsidR="00B2620D" w:rsidRPr="009263C3">
        <w:rPr>
          <w:rFonts w:asciiTheme="minorHAnsi" w:hAnsiTheme="minorHAnsi"/>
          <w:sz w:val="23"/>
          <w:szCs w:val="23"/>
        </w:rPr>
        <w:t>)</w:t>
      </w:r>
      <w:r w:rsidR="008B1511">
        <w:rPr>
          <w:rFonts w:ascii="Times New Roman Tj" w:hAnsi="Times New Roman Tj"/>
          <w:sz w:val="23"/>
          <w:szCs w:val="23"/>
        </w:rPr>
        <w:t>Дар мактабњои динї</w:t>
      </w:r>
      <w:r w:rsidR="00417E92"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бозорњо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калисоњо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намоишгоњњои театрї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вохурињои императорон ва роњбарони маќомоти давлатї њангоми иљрои корњои фарњангї ва таърихї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@58.</w:t>
      </w:r>
      <w:r w:rsidR="008B1511">
        <w:rPr>
          <w:rFonts w:ascii="Times New Roman Tj" w:hAnsi="Times New Roman Tj"/>
          <w:sz w:val="23"/>
          <w:szCs w:val="23"/>
        </w:rPr>
        <w:t xml:space="preserve"> Дар кадом аср таърих ба предмети мустаќил табдил ёфт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 Х њангомї эњё ва гулгулшукуфоии давлатдории тољикон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 Х</w:t>
      </w:r>
      <w:r w:rsidR="008B1511">
        <w:rPr>
          <w:rFonts w:ascii="Times New Roman Tj" w:hAnsi="Times New Roman Tj"/>
          <w:sz w:val="23"/>
          <w:szCs w:val="23"/>
          <w:lang w:val="en-US"/>
        </w:rPr>
        <w:t>VI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VIII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 xml:space="preserve">$D) </w:t>
      </w:r>
      <w:r w:rsidR="008B1511">
        <w:rPr>
          <w:rFonts w:ascii="Times New Roman Tj" w:hAnsi="Times New Roman Tj"/>
          <w:sz w:val="23"/>
          <w:szCs w:val="23"/>
        </w:rPr>
        <w:t>Асри Х</w:t>
      </w:r>
      <w:r w:rsidR="008B1511">
        <w:rPr>
          <w:rFonts w:ascii="Times New Roman Tj" w:hAnsi="Times New Roman Tj"/>
          <w:sz w:val="23"/>
          <w:szCs w:val="23"/>
          <w:lang w:val="en-US"/>
        </w:rPr>
        <w:t>VII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 Х</w:t>
      </w:r>
      <w:r w:rsidR="008B1511">
        <w:rPr>
          <w:rFonts w:ascii="Times New Roman Tj" w:hAnsi="Times New Roman Tj"/>
          <w:sz w:val="23"/>
          <w:szCs w:val="23"/>
          <w:lang w:val="en-US"/>
        </w:rPr>
        <w:t>II</w:t>
      </w:r>
      <w:r w:rsidR="008B1511">
        <w:rPr>
          <w:rFonts w:ascii="Times New Roman Tj" w:hAnsi="Times New Roman Tj"/>
          <w:sz w:val="23"/>
          <w:szCs w:val="23"/>
        </w:rPr>
        <w:t xml:space="preserve"> баъди њуљуми муѓулњо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@59.</w:t>
      </w:r>
      <w:r w:rsidR="008B1511">
        <w:rPr>
          <w:rFonts w:ascii="Times New Roman Tj" w:hAnsi="Times New Roman Tj"/>
          <w:sz w:val="23"/>
          <w:szCs w:val="23"/>
        </w:rPr>
        <w:t xml:space="preserve"> Аз кадом аср вазифаи таърих омўзиши љамъият шуд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VIII</w:t>
      </w:r>
      <w:r w:rsidR="008B1511">
        <w:rPr>
          <w:rFonts w:ascii="Times New Roman Tj" w:hAnsi="Times New Roman Tj"/>
          <w:sz w:val="23"/>
          <w:szCs w:val="23"/>
        </w:rPr>
        <w:t xml:space="preserve"> баъди зуњури пурраи дини ислом дар сарзамини Эрон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 Х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 Х</w:t>
      </w:r>
      <w:r w:rsidR="008B1511">
        <w:rPr>
          <w:rFonts w:ascii="Times New Roman Tj" w:hAnsi="Times New Roman Tj"/>
          <w:sz w:val="23"/>
          <w:szCs w:val="23"/>
          <w:lang w:val="en-US"/>
        </w:rPr>
        <w:t>VI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 Х</w:t>
      </w:r>
      <w:r w:rsidR="008B1511">
        <w:rPr>
          <w:rFonts w:ascii="Times New Roman Tj" w:hAnsi="Times New Roman Tj"/>
          <w:sz w:val="23"/>
          <w:szCs w:val="23"/>
          <w:lang w:val="en-US"/>
        </w:rPr>
        <w:t>VIII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 Х</w:t>
      </w:r>
      <w:r w:rsidR="008B1511">
        <w:rPr>
          <w:rFonts w:ascii="Times New Roman Tj" w:hAnsi="Times New Roman Tj"/>
          <w:sz w:val="23"/>
          <w:szCs w:val="23"/>
          <w:lang w:val="en-US"/>
        </w:rPr>
        <w:t>V</w:t>
      </w:r>
      <w:r w:rsidR="008B1511">
        <w:rPr>
          <w:rFonts w:ascii="Times New Roman Tj" w:hAnsi="Times New Roman Tj"/>
          <w:sz w:val="23"/>
          <w:szCs w:val="23"/>
        </w:rPr>
        <w:t xml:space="preserve"> баъди гузаштан ба раванди инсонмарказият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@60.</w:t>
      </w:r>
      <w:r w:rsidR="008B1511">
        <w:rPr>
          <w:rFonts w:ascii="Times New Roman Tj" w:hAnsi="Times New Roman Tj"/>
          <w:sz w:val="23"/>
          <w:szCs w:val="23"/>
        </w:rPr>
        <w:t xml:space="preserve"> Эљодкори аќидаи нав дар таърих кадом синф буд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Ѓуломдорон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Феодалони калон ва табаќањои манфиатхоњи асрњои миёна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Дењќонони бенаво, камбаѓалон, чоряккорон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Ѓуломон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Буржуазия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@61.</w:t>
      </w:r>
      <w:r w:rsidR="008B1511">
        <w:rPr>
          <w:rFonts w:ascii="Times New Roman Tj" w:hAnsi="Times New Roman Tj"/>
          <w:sz w:val="23"/>
          <w:szCs w:val="23"/>
        </w:rPr>
        <w:t xml:space="preserve"> Асосгузори омўзиши таърихи маданият дар Европа ки буд?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Дидро ва пайравони вай аз мактаби таърихнигорї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Руссо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Волтер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Гегел ва доираи муаррихон ва фарњангшиносони Олмон дар асри 18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@62.</w:t>
      </w:r>
      <w:r w:rsidR="008B1511">
        <w:rPr>
          <w:rFonts w:ascii="Times New Roman Tj" w:hAnsi="Times New Roman Tj"/>
          <w:sz w:val="23"/>
          <w:szCs w:val="23"/>
        </w:rPr>
        <w:t xml:space="preserve"> Таърих илм дар бораи инсон њамчун офаридаи сиёсї мебошад аќидаи кадом олим аст?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Геродод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Ленин В.И дар к»итоби Њаёт ва фаъолияти сиёсии сиёсатмадорон»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Наполеон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Э. Фриман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 ва 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@63.</w:t>
      </w:r>
      <w:r w:rsidR="008B1511">
        <w:rPr>
          <w:rFonts w:ascii="Times New Roman Tj" w:hAnsi="Times New Roman Tj"/>
          <w:sz w:val="23"/>
          <w:szCs w:val="23"/>
        </w:rPr>
        <w:t xml:space="preserve"> Асосгузори илми таърихи муосирро муайян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Дидро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Руссо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Ленин В.И ва 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@64.</w:t>
      </w:r>
      <w:r w:rsidR="008B1511">
        <w:rPr>
          <w:rFonts w:ascii="Times New Roman Tj" w:hAnsi="Times New Roman Tj"/>
          <w:sz w:val="23"/>
          <w:szCs w:val="23"/>
        </w:rPr>
        <w:t xml:space="preserve"> Асосгузори таълимоти материалистии таърих кист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В.И. 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Б. Ѓафуров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К. Маркс ва Ф. 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@65.</w:t>
      </w:r>
      <w:r w:rsidR="008B1511">
        <w:rPr>
          <w:rFonts w:ascii="Times New Roman Tj" w:hAnsi="Times New Roman Tj"/>
          <w:sz w:val="23"/>
          <w:szCs w:val="23"/>
        </w:rPr>
        <w:t xml:space="preserve"> Дар таърихи иљтимої бештар сањми кадом табаќа ва ё љомеа ба љои аввал мебарояд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Сањми зиёиёни эљодкор ва равшанфикору муаррихони касбї дар офариниши таърихи иљтимої бештар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Сањми шахсиятњои маъруф ва сиёсатмадорон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Сањми лашкаркашњо ва императорон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Сањми файласуфњо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Сањми омма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@66.</w:t>
      </w:r>
      <w:r w:rsidR="008B1511">
        <w:rPr>
          <w:rFonts w:ascii="Times New Roman Tj" w:hAnsi="Times New Roman Tj"/>
          <w:sz w:val="23"/>
          <w:szCs w:val="23"/>
        </w:rPr>
        <w:t xml:space="preserve"> Фаъолияти муњаќиќи таърих чанд марњиларо фаро мегирад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Панљ марњиларо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Се марњиларо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Чор марњиларо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Њафт марњиларо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Ду марњилаи муњим ва методологиро дар бар мегирад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@67.</w:t>
      </w:r>
      <w:r w:rsidR="008B1511">
        <w:rPr>
          <w:rFonts w:ascii="Times New Roman Tj" w:hAnsi="Times New Roman Tj"/>
          <w:sz w:val="23"/>
          <w:szCs w:val="23"/>
        </w:rPr>
        <w:t xml:space="preserve"> Муаррих бояд њаќиќатро аз дуруѓ, људо карда тавонад гуфтаи кист?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Ленин В дар тадќиќоти хеш ин методњоро истифода мебурд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Маркс К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Энгелс Ф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Сталин И.В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Гёте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@68.</w:t>
      </w:r>
      <w:r w:rsidR="008B1511">
        <w:rPr>
          <w:rFonts w:ascii="Times New Roman Tj" w:hAnsi="Times New Roman Tj"/>
          <w:sz w:val="23"/>
          <w:szCs w:val="23"/>
        </w:rPr>
        <w:t xml:space="preserve"> Барои омўзиши афкори мардум махази муњим чї метавонад бошад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Хотирањои шахсони воќеї ва иштирокчиёни воќеањои таърихї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Маълумотномањо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Низомномањо;</w:t>
      </w:r>
      <w:r>
        <w:rPr>
          <w:rFonts w:ascii="Times New Roman Tj" w:hAnsi="Times New Roman Tj"/>
          <w:sz w:val="23"/>
          <w:szCs w:val="23"/>
        </w:rPr>
        <w:t xml:space="preserve">     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Ќонунномањо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Матбуоти даврї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@69.</w:t>
      </w:r>
      <w:r w:rsidR="008B1511">
        <w:rPr>
          <w:rFonts w:ascii="Times New Roman Tj" w:hAnsi="Times New Roman Tj"/>
          <w:sz w:val="23"/>
          <w:szCs w:val="23"/>
        </w:rPr>
        <w:t xml:space="preserve"> Публисистикаи сиёсї њамчун манбаъи муњимми таърихї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Асарњои шахсиятњои маъруф, ки дар њаёти сиёсї мавќеи хоса доранд љои аввалро ишѓол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Асарњои олимони маъруф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Асарњои шоирони маъруфи сиёсатгаро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Асарњои санъаткорони маъруф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Асарњои шахсиятњои сиёсї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@70.</w:t>
      </w:r>
      <w:r w:rsidR="008B1511">
        <w:rPr>
          <w:rFonts w:ascii="Times New Roman Tj" w:hAnsi="Times New Roman Tj"/>
          <w:sz w:val="23"/>
          <w:szCs w:val="23"/>
        </w:rPr>
        <w:t xml:space="preserve"> Таърихчиёни кадом мамлакати ќадим нахустин шуда аз аќидаи мифологї даст кашиданд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Мисри ќадим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Суѓди ќадим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Юнону Бохтари ќадим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Рими ќадим бори аввал аз аќидаи мифологї даст кашиданд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Юнони ќадим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@71.</w:t>
      </w:r>
      <w:r w:rsidR="008B1511">
        <w:rPr>
          <w:rFonts w:ascii="Times New Roman Tj" w:hAnsi="Times New Roman Tj"/>
          <w:sz w:val="23"/>
          <w:szCs w:val="23"/>
        </w:rPr>
        <w:t xml:space="preserve"> Файласуфи машњури немис Гегел киро асосгузори таърих ном бурдааст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А. Берунї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Фукидидро пешнињод карда буд, аммо ќабул нагардид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Ибни Халдун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Геродод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В.И. 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@72.</w:t>
      </w:r>
      <w:r w:rsidR="008B1511">
        <w:rPr>
          <w:rFonts w:ascii="Times New Roman Tj" w:hAnsi="Times New Roman Tj"/>
          <w:sz w:val="23"/>
          <w:szCs w:val="23"/>
        </w:rPr>
        <w:t xml:space="preserve"> Асари Геродод «Таърих» аз чанд китоб иборат 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се китоби мукаммал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нуњ китоб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ду китоби алоњида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панљ китоб иборат аз 115 боб фарогирандаи масъалањои методологї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њафт китоб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@73.</w:t>
      </w:r>
      <w:r w:rsidR="008B1511">
        <w:rPr>
          <w:rFonts w:ascii="Times New Roman Tj" w:hAnsi="Times New Roman Tj"/>
          <w:sz w:val="23"/>
          <w:szCs w:val="23"/>
        </w:rPr>
        <w:t xml:space="preserve"> Нахустин бор тасавурот оиди методологияи таърих дар кадом мамлакат пайдо шудааст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Олмон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Италия дар асри 15 мелоди њангоми эњёи фарњангї ба вуљуд омадааст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Юнони ќадим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Эрони асрњои миёна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Миср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@74.</w:t>
      </w:r>
      <w:r w:rsidR="008B1511">
        <w:rPr>
          <w:rFonts w:ascii="Times New Roman Tj" w:hAnsi="Times New Roman Tj"/>
          <w:sz w:val="23"/>
          <w:szCs w:val="23"/>
        </w:rPr>
        <w:t xml:space="preserve"> Мувофиќи аќидаи таърихчиёни Юнони ќадим асари ба њаќиќат наздикро ки метавонад офарад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Шоњ ва муаррихони дарбор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Вазир ва ёварони ў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Иштирокчии воќеа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Муаррихони касбї, ки донандаи назария ва методологияи хуби таърих мебошанд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Файласуфон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@75.</w:t>
      </w:r>
      <w:r w:rsidR="008B1511">
        <w:rPr>
          <w:rFonts w:ascii="Times New Roman Tj" w:hAnsi="Times New Roman Tj"/>
          <w:sz w:val="23"/>
          <w:szCs w:val="23"/>
        </w:rPr>
        <w:t xml:space="preserve"> Мувофиќи аќидаи Геродод мавќеи тадќиќоти таърих чи бояд бошад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Фаъолияти императорон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Фаъолияти лашкаркашон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Фаъолияти мардум мавќеи тадќиќоти таърих њисобида мешавад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Тамаддуни љањонї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Фаъолияти маорифпарварон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@76.</w:t>
      </w:r>
      <w:r w:rsidR="008B1511">
        <w:rPr>
          <w:rFonts w:ascii="Times New Roman Tj" w:hAnsi="Times New Roman Tj"/>
          <w:sz w:val="23"/>
          <w:szCs w:val="23"/>
        </w:rPr>
        <w:t xml:space="preserve"> «Таърих роњбалади њаёт аст»-гуфтаи кадом таърихчии маъруф мебошад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Ин андешаро муаррихи Юнонї Геродод дар асари худ «Таърих» зикр кардааст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Фукидид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Полибий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Наршахї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Берун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@77.</w:t>
      </w:r>
      <w:r w:rsidR="008B1511">
        <w:rPr>
          <w:rFonts w:ascii="Times New Roman Tj" w:hAnsi="Times New Roman Tj"/>
          <w:sz w:val="23"/>
          <w:szCs w:val="23"/>
        </w:rPr>
        <w:t>Дар кадом аср таърих худро аз фалсафа ва адабиёт људо кард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</w:t>
      </w:r>
      <w:r w:rsidR="008B1511">
        <w:rPr>
          <w:rFonts w:ascii="Times New Roman Tj" w:hAnsi="Times New Roman Tj"/>
          <w:sz w:val="23"/>
          <w:szCs w:val="23"/>
        </w:rPr>
        <w:t xml:space="preserve"> баъди инкишофи илм дар ањди Сомониён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</w:t>
      </w:r>
      <w:r w:rsidR="008B1511">
        <w:rPr>
          <w:rFonts w:ascii="Times New Roman Tj" w:hAnsi="Times New Roman Tj"/>
          <w:sz w:val="23"/>
          <w:szCs w:val="23"/>
        </w:rPr>
        <w:t xml:space="preserve"> баъди эњёи Аврупо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VII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@78.</w:t>
      </w:r>
      <w:r w:rsidR="008B1511">
        <w:rPr>
          <w:rFonts w:ascii="Times New Roman Tj" w:hAnsi="Times New Roman Tj"/>
          <w:sz w:val="23"/>
          <w:szCs w:val="23"/>
        </w:rPr>
        <w:t xml:space="preserve"> Дар кадом аср таърих ба фанни мустаќил мубаддал гашт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V</w:t>
      </w:r>
      <w:r w:rsidR="008B1511">
        <w:rPr>
          <w:rFonts w:ascii="Times New Roman Tj" w:hAnsi="Times New Roman Tj"/>
          <w:sz w:val="23"/>
          <w:szCs w:val="23"/>
        </w:rPr>
        <w:t xml:space="preserve"> њангоми шикасти Империяи Рим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VI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VII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XVIII</w:t>
      </w:r>
      <w:r w:rsidR="008B1511">
        <w:rPr>
          <w:rFonts w:ascii="Times New Roman Tj" w:hAnsi="Times New Roman Tj"/>
          <w:sz w:val="23"/>
          <w:szCs w:val="23"/>
        </w:rPr>
        <w:t xml:space="preserve"> баъди Инќилоби демократї-буржуазии Англия таърих ба фанни мустаќил мубаддал гашт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@79.</w:t>
      </w:r>
      <w:r w:rsidR="008B1511">
        <w:rPr>
          <w:rFonts w:ascii="Times New Roman Tj" w:hAnsi="Times New Roman Tj"/>
          <w:sz w:val="23"/>
          <w:szCs w:val="23"/>
        </w:rPr>
        <w:t xml:space="preserve"> Дар 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XVIII</w:t>
      </w:r>
      <w:r w:rsidR="008B1511">
        <w:rPr>
          <w:rFonts w:ascii="Times New Roman Tj" w:hAnsi="Times New Roman Tj"/>
          <w:sz w:val="23"/>
          <w:szCs w:val="23"/>
        </w:rPr>
        <w:t xml:space="preserve"> эљодкори аќидаи нав дар таърих кадом табаќа буд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Табаќаи њунармандон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Табаќаи зиёиён ва равшанфирони бедордил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Табаќаи дењќонон, чоряккорон ва бенавоён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Табаќаи буржуазия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Табаќаи коргарон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@80.</w:t>
      </w:r>
      <w:r w:rsidR="008B1511">
        <w:rPr>
          <w:rFonts w:ascii="Times New Roman Tj" w:hAnsi="Times New Roman Tj"/>
          <w:sz w:val="23"/>
          <w:szCs w:val="23"/>
        </w:rPr>
        <w:t xml:space="preserve"> Дар кадом ваќт дар Аврупо таърих фанни университетї шуд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A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B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XI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Дар асри 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</w:t>
      </w:r>
      <w:r w:rsidR="008B1511">
        <w:rPr>
          <w:rFonts w:ascii="Times New Roman Tj" w:hAnsi="Times New Roman Tj"/>
          <w:sz w:val="23"/>
          <w:szCs w:val="23"/>
        </w:rPr>
        <w:t xml:space="preserve"> дар Аврупо таърих фанни университетї шуд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@81.</w:t>
      </w:r>
      <w:r w:rsidR="008B1511">
        <w:rPr>
          <w:rFonts w:ascii="Times New Roman Tj" w:hAnsi="Times New Roman Tj"/>
          <w:sz w:val="23"/>
          <w:szCs w:val="23"/>
        </w:rPr>
        <w:t xml:space="preserve"> Аз кадом аср вазифаи таърих тадќиќи љамъият гашт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A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B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XI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XIII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XX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@82.</w:t>
      </w:r>
      <w:r w:rsidR="008B1511">
        <w:rPr>
          <w:rFonts w:ascii="Times New Roman Tj" w:hAnsi="Times New Roman Tj"/>
          <w:sz w:val="23"/>
          <w:szCs w:val="23"/>
        </w:rPr>
        <w:t xml:space="preserve"> Мувофиќи гуфтаи Энгелс дар кадом марњила таърих ба амалия омехта шуд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XX</w:t>
      </w:r>
      <w:r w:rsidR="008B1511">
        <w:rPr>
          <w:rFonts w:ascii="Times New Roman Tj" w:hAnsi="Times New Roman Tj"/>
          <w:sz w:val="23"/>
          <w:szCs w:val="23"/>
        </w:rPr>
        <w:t xml:space="preserve"> њангоми дар амалия тадбиќ гардидани назарияи сотсиализм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</w:t>
      </w:r>
      <w:r w:rsidR="008B1511">
        <w:rPr>
          <w:rFonts w:ascii="Times New Roman Tj" w:hAnsi="Times New Roman Tj"/>
          <w:sz w:val="23"/>
          <w:szCs w:val="23"/>
        </w:rPr>
        <w:t xml:space="preserve"> њангоми эњёи тамаддуни Ѓарб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@83.</w:t>
      </w:r>
      <w:r w:rsidR="008B1511">
        <w:rPr>
          <w:rFonts w:ascii="Times New Roman Tj" w:hAnsi="Times New Roman Tj"/>
          <w:sz w:val="23"/>
          <w:szCs w:val="23"/>
        </w:rPr>
        <w:t xml:space="preserve"> Кореро, ки дар илми физика Галилей ва Нютон ба љо оварда буданд, дар илми таърих ки ба анљом расонида буд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Плеханов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Ленин В.И. ва К. Маркс ба анљом расонида буданд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Маркс.К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Руссо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Дидро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@84.</w:t>
      </w:r>
      <w:r w:rsidR="008B1511">
        <w:rPr>
          <w:rFonts w:ascii="Times New Roman Tj" w:hAnsi="Times New Roman Tj"/>
          <w:sz w:val="23"/>
          <w:szCs w:val="23"/>
        </w:rPr>
        <w:t xml:space="preserve"> Муњаќќиќон кай ба омўзиши таърихи иќтисодї-иљтимої рў оварданд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A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B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XII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C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</w:t>
      </w:r>
      <w:r w:rsidR="008B1511">
        <w:rPr>
          <w:rFonts w:ascii="Times New Roman Tj" w:hAnsi="Times New Roman Tj"/>
          <w:sz w:val="23"/>
          <w:szCs w:val="23"/>
        </w:rPr>
        <w:t>Х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баъди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ташкили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низоми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сотсиализм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ба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омўзиши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таърихи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иќтисодї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>-</w:t>
      </w:r>
      <w:r w:rsidR="008B1511">
        <w:rPr>
          <w:rFonts w:ascii="Times New Roman Tj" w:hAnsi="Times New Roman Tj"/>
          <w:sz w:val="23"/>
          <w:szCs w:val="23"/>
        </w:rPr>
        <w:t>иљтимої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рў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оварданд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@85.</w:t>
      </w:r>
      <w:r w:rsidR="008B1511">
        <w:rPr>
          <w:rFonts w:ascii="Times New Roman Tj" w:hAnsi="Times New Roman Tj"/>
          <w:sz w:val="23"/>
          <w:szCs w:val="23"/>
        </w:rPr>
        <w:t xml:space="preserve"> Таърихи муосири тољик кай аз аќидаи партиявї худро озод кард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A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XV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B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XVI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C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XVIII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D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XX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баъди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ташкили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ЉШС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Тољикистон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E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Асри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  <w:lang w:val="en-US"/>
        </w:rPr>
        <w:t>XXI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@86.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Оё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илми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таърих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илми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таљрибавї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аст</w:t>
      </w:r>
      <w:r w:rsidRPr="00417E92">
        <w:rPr>
          <w:rFonts w:ascii="Times New Roman Tj" w:hAnsi="Times New Roman Tj"/>
          <w:sz w:val="23"/>
          <w:szCs w:val="23"/>
          <w:lang w:val="en-US"/>
        </w:rPr>
        <w:t>?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A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Муаррихон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дар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баъзе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њолатњо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аз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таљрибаи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гузаштагон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истифода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мебарад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3"/>
          <w:szCs w:val="23"/>
          <w:lang w:val="en-US"/>
        </w:rPr>
      </w:pPr>
      <w:r w:rsidRPr="00417E92">
        <w:rPr>
          <w:rFonts w:ascii="Times New Roman Tj" w:hAnsi="Times New Roman Tj"/>
          <w:sz w:val="23"/>
          <w:szCs w:val="23"/>
          <w:lang w:val="en-US"/>
        </w:rPr>
        <w:t>$</w:t>
      </w:r>
      <w:r w:rsidR="006E4264" w:rsidRPr="00417E92">
        <w:rPr>
          <w:rFonts w:ascii="Times New Roman Tj" w:hAnsi="Times New Roman Tj"/>
          <w:sz w:val="23"/>
          <w:szCs w:val="23"/>
          <w:lang w:val="en-US"/>
        </w:rPr>
        <w:t>B</w:t>
      </w:r>
      <w:r w:rsidRPr="00417E92">
        <w:rPr>
          <w:rFonts w:ascii="Times New Roman Tj" w:hAnsi="Times New Roman Tj"/>
          <w:sz w:val="23"/>
          <w:szCs w:val="23"/>
          <w:lang w:val="en-US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ба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муњити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љамъиятї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агар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таљриба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лозим</w:t>
      </w:r>
      <w:r w:rsidR="008B1511" w:rsidRPr="00417E92">
        <w:rPr>
          <w:rFonts w:ascii="Times New Roman Tj" w:hAnsi="Times New Roman Tj"/>
          <w:sz w:val="23"/>
          <w:szCs w:val="23"/>
          <w:lang w:val="en-US"/>
        </w:rPr>
        <w:t xml:space="preserve"> </w:t>
      </w:r>
      <w:r w:rsidR="008B1511">
        <w:rPr>
          <w:rFonts w:ascii="Times New Roman Tj" w:hAnsi="Times New Roman Tj"/>
          <w:sz w:val="23"/>
          <w:szCs w:val="23"/>
        </w:rPr>
        <w:t>ояд</w:t>
      </w:r>
      <w:r w:rsidRPr="00417E92">
        <w:rPr>
          <w:rFonts w:ascii="Times New Roman Tj" w:hAnsi="Times New Roman Tj"/>
          <w:sz w:val="23"/>
          <w:szCs w:val="23"/>
          <w:lang w:val="en-US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мавќеи географї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таъсири њамсояњо ва истифодаи таљрибаи онњо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Илми таљрибавї нест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@87.</w:t>
      </w:r>
      <w:r w:rsidR="008B1511">
        <w:rPr>
          <w:rFonts w:ascii="Times New Roman Tj" w:hAnsi="Times New Roman Tj"/>
          <w:sz w:val="23"/>
          <w:szCs w:val="23"/>
        </w:rPr>
        <w:t>Муњаќќиќ факти таърихро бо чї бояд вобаста кунад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фактњои дигари таърихї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зиёда аз ду факти таърихї вобаста 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њаёти сиёсии љомеа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мавќеи љуѓрофї ва љойгиршавии ањолї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аќидаи илмї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@88.</w:t>
      </w:r>
      <w:r w:rsidR="008B1511">
        <w:rPr>
          <w:rFonts w:ascii="Times New Roman Tj" w:hAnsi="Times New Roman Tj"/>
          <w:sz w:val="23"/>
          <w:szCs w:val="23"/>
        </w:rPr>
        <w:t xml:space="preserve"> Барои мавзўњои муосири таърих бештар аз куљо маълумот пайдо кардан мумкин 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бойгонињои давлатї чунки тамоми њуљљатњои муосири таърих дар онљо нигоњдорї карда мешаванд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китобњои таърихї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осорхонањои таърихї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муассисањои таълимї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Аз матбуоти даврї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@89.</w:t>
      </w:r>
      <w:r w:rsidR="008B1511">
        <w:rPr>
          <w:rFonts w:ascii="Times New Roman Tj" w:hAnsi="Times New Roman Tj"/>
          <w:sz w:val="23"/>
          <w:szCs w:val="23"/>
        </w:rPr>
        <w:t xml:space="preserve"> «Журналистика ин аќрабаки сониясанљи таърих аст» гуфтаи кадом адиби маъруфи рус 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Пушкин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Лермонтов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Фадеев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А. Толстой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В. 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@90.</w:t>
      </w:r>
      <w:r w:rsidR="008B1511">
        <w:rPr>
          <w:rFonts w:ascii="Times New Roman Tj" w:hAnsi="Times New Roman Tj"/>
          <w:sz w:val="23"/>
          <w:szCs w:val="23"/>
        </w:rPr>
        <w:t xml:space="preserve"> Чї метавонад воќеаи таърихиро аз љињати хронологї барќрор кунад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Архивњо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Шабакаи Интернет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Матбуот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Китобхона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Осорхонањои таърихї-кишваршиносї, ки дар фондњои он катибањои гуногуни таърихї нигоњдорї карда мешаванд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@91.</w:t>
      </w:r>
      <w:r w:rsidR="008B1511">
        <w:rPr>
          <w:rFonts w:ascii="Times New Roman Tj" w:hAnsi="Times New Roman Tj"/>
          <w:sz w:val="23"/>
          <w:szCs w:val="23"/>
        </w:rPr>
        <w:t xml:space="preserve"> Маърўза ва маълумотњои ходимони давлатї сиёсї, љамъиятї, ки дар матбуот нашр мешавад метавонанд сарчашмаи расмї бошанд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Метавонад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Агар вобаста ба вазъияти сиёси замон мувофиќ бошанд метавонанд сарчашмаи расмї бошанд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мавќеи љуѓрофї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муњити табиї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иљтимої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@92.</w:t>
      </w:r>
      <w:r w:rsidR="008B1511">
        <w:rPr>
          <w:rFonts w:ascii="Times New Roman Tj" w:hAnsi="Times New Roman Tj"/>
          <w:sz w:val="23"/>
          <w:szCs w:val="23"/>
        </w:rPr>
        <w:t xml:space="preserve"> Муаррих дар њолати истифодаи маводњои рўзнома чиро бояд њатман ќайд кунад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Номи газета ва санаи 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Номи муаллиф ва мазмуни матни ифшошуда дар љойи аввал истода, санаи он низ зикр мегардад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љои аввал номи маќоларо ќайд кардан ба маврид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Номи муњарриро бояд зикр кард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Номи ќањрамони асарро ќайд кардан зарурият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@93.</w:t>
      </w:r>
      <w:r w:rsidR="008B1511">
        <w:rPr>
          <w:rFonts w:ascii="Times New Roman Tj" w:hAnsi="Times New Roman Tj"/>
          <w:sz w:val="23"/>
          <w:szCs w:val="23"/>
        </w:rPr>
        <w:t xml:space="preserve"> Фактњои матбуот дар инкишофи илми таърих чї мавќеъ дорад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Мавќеъ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Мавќеи хело калон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Зинаи аввали дониши таърихї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мавзўъ мавќеъ дошта, барои инкишофи пурраи ин илм мусоидат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афкори љамъиятї мавќеъ дорад, чунки маќсади асосии тањќиќи кори илмї истифода ва тањлили фактњои таърихї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@94.</w:t>
      </w:r>
      <w:r w:rsidR="008B1511">
        <w:rPr>
          <w:rFonts w:ascii="Times New Roman Tj" w:hAnsi="Times New Roman Tj"/>
          <w:sz w:val="23"/>
          <w:szCs w:val="23"/>
        </w:rPr>
        <w:t xml:space="preserve"> Байни факти таърихї ва факти матбуот чї тафовут мављуд мебошад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Њељ гуна тафовут вуљуд надорад, зеро барои дањќиќи дурусти илмї ва методологї тафовутњо ба назар гирифта намешаванд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муњим будани факт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Тафовут мављуд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ањамияти љамъиятї доштани факти мазкур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ањамияти илмї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@95.</w:t>
      </w:r>
      <w:r w:rsidR="008B1511">
        <w:rPr>
          <w:rFonts w:ascii="Times New Roman Tj" w:hAnsi="Times New Roman Tj"/>
          <w:sz w:val="23"/>
          <w:szCs w:val="23"/>
        </w:rPr>
        <w:t xml:space="preserve"> Оё њамаи фактњои матбуотро ба хазинаи таърих ворид кардан мумкин аст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Мумкин аст, зеро њамаи онњо факти таърихии муњим њастанд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Мумкин нест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талабот љомеа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талаботи сиёсї ва сиёсати њукуматдорони замон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зарурияти љамъиятї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@96.</w:t>
      </w:r>
      <w:r w:rsidR="008B1511">
        <w:rPr>
          <w:rFonts w:ascii="Times New Roman Tj" w:hAnsi="Times New Roman Tj"/>
          <w:sz w:val="23"/>
          <w:szCs w:val="23"/>
        </w:rPr>
        <w:t xml:space="preserve"> Раќобати байни матбуот имкон медињад, ки воќеаи таърихиро њаќиќатнигорона инъикос кунад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Имконият медињад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Имконият намедињад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Имконияти мањдуд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таърихї имконият медињад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сиёсї имконият медињад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@97.</w:t>
      </w:r>
      <w:r w:rsidR="008B1511">
        <w:rPr>
          <w:rFonts w:ascii="Times New Roman Tj" w:hAnsi="Times New Roman Tj"/>
          <w:sz w:val="23"/>
          <w:szCs w:val="23"/>
        </w:rPr>
        <w:t xml:space="preserve"> Сањми матбуот дар омўзиши афкори мардум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сиёсї сањми худро гузошта, сипас аз љониби муаррихон ба илм ворид мешаванд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љ амъиятї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иљтимої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@98.</w:t>
      </w:r>
      <w:r w:rsidR="008B1511">
        <w:rPr>
          <w:rFonts w:ascii="Times New Roman Tj" w:hAnsi="Times New Roman Tj"/>
          <w:sz w:val="23"/>
          <w:szCs w:val="23"/>
        </w:rPr>
        <w:t xml:space="preserve"> Публистикаи сиёсї њамчун як шакли манбаъи таърихї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Вай мазмуни субъективї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Сањми шоњро аз будаш зиёд нишон дода, сабаби нодуруст инъикос шудани воќеањои таърихї мебошад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Шакли муњимми манбаъи таърихї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Ба таърих робита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Манбаъи мукаммал шуда наметавонад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@99.</w:t>
      </w:r>
      <w:r w:rsidR="008B1511">
        <w:rPr>
          <w:rFonts w:ascii="Times New Roman Tj" w:hAnsi="Times New Roman Tj"/>
          <w:sz w:val="23"/>
          <w:szCs w:val="23"/>
        </w:rPr>
        <w:t xml:space="preserve"> Таърих чанд пањлуи тадќиќот дорад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Як пањлу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Ду пањлу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Се пањлуи бо њам алоќаманд ва илман асоснокшуда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Чор пањлу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Панљ пањлу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@100.</w:t>
      </w:r>
      <w:r w:rsidR="008B1511">
        <w:rPr>
          <w:rFonts w:ascii="Times New Roman Tj" w:hAnsi="Times New Roman Tj"/>
          <w:sz w:val="23"/>
          <w:szCs w:val="23"/>
        </w:rPr>
        <w:t xml:space="preserve"> Пањлуњои тадќоти таърихиро аниќ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Љомеъа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Иљтимоиёт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Омма ва шахсият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Сиёсат, фаъолияти ходимони давлатї, ва эљодиёти шоирону нависандагон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Идеология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@101.</w:t>
      </w:r>
      <w:r w:rsidR="008B1511">
        <w:rPr>
          <w:rFonts w:ascii="Times New Roman Tj" w:hAnsi="Times New Roman Tj"/>
          <w:sz w:val="23"/>
          <w:szCs w:val="23"/>
        </w:rPr>
        <w:t xml:space="preserve"> Сањми шахс дар таърих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 надорад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Сањм дорад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сиёсї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љамъиятї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њарбї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@102.</w:t>
      </w:r>
      <w:r w:rsidR="008B1511">
        <w:rPr>
          <w:rFonts w:ascii="Times New Roman Tj" w:hAnsi="Times New Roman Tj"/>
          <w:sz w:val="23"/>
          <w:szCs w:val="23"/>
        </w:rPr>
        <w:t xml:space="preserve"> Дар кадом лањзањо шахсиятњои таърихї ба майдони сиёсї мебароянд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њолатњои оддї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лањзањои муњимми сиёсї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вазъиятњои муњимми њарбї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вазъияти тањлукаовари таърихї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Дар вазъияти инкишофи маориф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@103.</w:t>
      </w:r>
      <w:r w:rsidR="008B1511">
        <w:rPr>
          <w:rFonts w:ascii="Times New Roman Tj" w:hAnsi="Times New Roman Tj"/>
          <w:sz w:val="23"/>
          <w:szCs w:val="23"/>
        </w:rPr>
        <w:t xml:space="preserve"> Муаллифи асари «Доир ба масъалаи роли шахс дар таърих»-ро номбар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Сталин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Плеханов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@104.</w:t>
      </w:r>
      <w:r w:rsidR="008B1511">
        <w:rPr>
          <w:rFonts w:ascii="Times New Roman Tj" w:hAnsi="Times New Roman Tj"/>
          <w:sz w:val="23"/>
          <w:szCs w:val="23"/>
        </w:rPr>
        <w:t xml:space="preserve"> Оё метавонанд шахсиятњо рафти таърихро таѓир дињанд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Метавонанд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Наметавонанд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талаботи рўз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талаботи сиёсї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талаботи идеологї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@105.</w:t>
      </w:r>
      <w:r w:rsidR="008B1511">
        <w:rPr>
          <w:rFonts w:ascii="Times New Roman Tj" w:hAnsi="Times New Roman Tj"/>
          <w:sz w:val="23"/>
          <w:szCs w:val="23"/>
        </w:rPr>
        <w:t xml:space="preserve"> Сиёсат кадом љабњањои таърихро фаро мегирад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Фаро намегирад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Њамаи љабњањоро фарогир аст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Њаёти иљтимоиро фаро мегирад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Њаёти фарњангиро фаро мегирад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Афкори љамъиятї ва сиёсиро фаро мегирад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@106.</w:t>
      </w:r>
      <w:r w:rsidR="008B1511">
        <w:rPr>
          <w:rFonts w:ascii="Times New Roman Tj" w:hAnsi="Times New Roman Tj"/>
          <w:sz w:val="23"/>
          <w:szCs w:val="23"/>
        </w:rPr>
        <w:t xml:space="preserve"> Бо таѓйир ёфтани сиёсат афкори љамъиятї оё таѓйир меёбад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Таѓир меёбад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Таѓир намеёбад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Хело мањдуд таѓир меёбад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талабот таѓир меёбад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Вобаста ба вазъияти иљтимої таѓир ёфта, давра ба давра ташаккул меёбад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@107.</w:t>
      </w:r>
      <w:r w:rsidR="008B1511">
        <w:rPr>
          <w:rFonts w:ascii="Times New Roman Tj" w:hAnsi="Times New Roman Tj"/>
          <w:sz w:val="23"/>
          <w:szCs w:val="23"/>
        </w:rPr>
        <w:t xml:space="preserve"> Муаллифи асари «Афкор ва хотирањо»-ро номбар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Сталин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Бисмарк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@108.</w:t>
      </w:r>
      <w:r w:rsidR="008B1511">
        <w:rPr>
          <w:rFonts w:ascii="Times New Roman Tj" w:hAnsi="Times New Roman Tj"/>
          <w:sz w:val="23"/>
          <w:szCs w:val="23"/>
        </w:rPr>
        <w:t xml:space="preserve"> Таърих дар мамлакати мо аз кадом марњила мазмуни синфї пайдо кард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Аз ибтидои 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XX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Аз охири 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XX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Аз ибтидои 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XVIII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Аз ибтидои 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XIX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 xml:space="preserve">Аз ибтидои асри </w:t>
      </w:r>
      <w:r w:rsidR="008B1511">
        <w:rPr>
          <w:rFonts w:ascii="Times New Roman Tj" w:hAnsi="Times New Roman Tj"/>
          <w:sz w:val="23"/>
          <w:szCs w:val="23"/>
          <w:lang w:val="en-US"/>
        </w:rPr>
        <w:t>XXI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@109.</w:t>
      </w:r>
      <w:r w:rsidR="008B1511">
        <w:rPr>
          <w:rFonts w:ascii="Times New Roman Tj" w:hAnsi="Times New Roman Tj"/>
          <w:sz w:val="23"/>
          <w:szCs w:val="23"/>
        </w:rPr>
        <w:t xml:space="preserve"> Њуљљатњои дипломатиро шарњ дињед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Њуљљатњое, ки сиёсати дохилиро аниќ мекунанд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Њуљљатњое, ки афкори мардумро муайян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Њуљљатњое, ки фаъолияти сиёсиро аниќ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Њуљљатњое, ки таърихи фарњангро меомўзад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Њуљљатњое, ки сиёсати хориљии давлатро инъикос мекунад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@110.</w:t>
      </w:r>
      <w:r w:rsidR="008B1511">
        <w:rPr>
          <w:rFonts w:ascii="Times New Roman Tj" w:hAnsi="Times New Roman Tj"/>
          <w:sz w:val="23"/>
          <w:szCs w:val="23"/>
        </w:rPr>
        <w:t xml:space="preserve"> «Љанг ин ќувваи њаракатдињандаи таърих аст» гуфтаи ки мебошад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Энгелс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Сталин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Гегел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@111.</w:t>
      </w:r>
      <w:r w:rsidR="008B1511">
        <w:rPr>
          <w:rFonts w:ascii="Times New Roman Tj" w:hAnsi="Times New Roman Tj"/>
          <w:sz w:val="23"/>
          <w:szCs w:val="23"/>
        </w:rPr>
        <w:t xml:space="preserve"> Муаллифи асари «Сиёсат дар байни миллат»-ро номбар кунед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A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Ленин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Сталин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Калинин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Маркс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3"/>
          <w:szCs w:val="23"/>
        </w:rPr>
        <w:t>Морган</w:t>
      </w:r>
      <w:r>
        <w:rPr>
          <w:rFonts w:ascii="Times New Roman Tj" w:hAnsi="Times New Roman Tj"/>
          <w:sz w:val="23"/>
          <w:szCs w:val="23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@112.</w:t>
      </w:r>
      <w:r w:rsidR="008B1511">
        <w:rPr>
          <w:rFonts w:ascii="Times New Roman Tj" w:hAnsi="Times New Roman Tj"/>
          <w:sz w:val="23"/>
          <w:szCs w:val="23"/>
        </w:rPr>
        <w:t xml:space="preserve"> Фанни Назария ва методологияи таърих чиро меомўзад</w:t>
      </w:r>
      <w:r>
        <w:rPr>
          <w:rFonts w:ascii="Times New Roman Tj" w:hAnsi="Times New Roman Tj"/>
          <w:sz w:val="23"/>
          <w:szCs w:val="23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Мафњуми «методология» аз калимаи юнонии «методос» гирифта шуда, маънои «роњи тадќиќот», «тарз ва усули тадќиќот», «фањмидан», «донистан» ва «идрок»-ро дорад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B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Мафњуми «методология» аз калимаи юнонии «методос» бар меояд, ки маънояш анљом додани корњои тадќиќотї мебошад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C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Мафњуми «методология» аз калимаи юнонии «методос» гирифта шуда, маънои «роњи тадќиќот» ва љамъбасти корњои назариявиро мефањмонад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D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Мафњуми «методология» аз калимаи русї гирифта шуда, роњи тадќиќотро ифода мекунад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3"/>
          <w:szCs w:val="23"/>
        </w:rPr>
        <w:t>$</w:t>
      </w:r>
      <w:r w:rsidR="006E4264">
        <w:rPr>
          <w:rFonts w:ascii="Times New Roman Tj" w:hAnsi="Times New Roman Tj"/>
          <w:sz w:val="23"/>
          <w:szCs w:val="23"/>
        </w:rPr>
        <w:t>E</w:t>
      </w:r>
      <w:r>
        <w:rPr>
          <w:rFonts w:ascii="Times New Roman Tj" w:hAnsi="Times New Roman Tj"/>
          <w:sz w:val="23"/>
          <w:szCs w:val="23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Мафњуми «методология» аз калимаи лотинии «методос» гирифта шуда, маънои «роњи кушода», «тарз ва усули навиштан», «фањмидан», «донишњои мукаммал» ва «фикр»-ро дорад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@113.</w:t>
      </w:r>
      <w:r w:rsidR="008B1511">
        <w:rPr>
          <w:rFonts w:ascii="Times New Roman Tj" w:hAnsi="Times New Roman Tj"/>
          <w:sz w:val="22"/>
          <w:szCs w:val="22"/>
        </w:rPr>
        <w:t xml:space="preserve"> Гањвораи таърих кадом мамлакат эътироф карда шудааст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Суѓд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Бохтар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Миср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Рим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Юнон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@114.</w:t>
      </w:r>
      <w:r w:rsidR="008B1511">
        <w:rPr>
          <w:rFonts w:ascii="Times New Roman Tj" w:hAnsi="Times New Roman Tj"/>
          <w:sz w:val="22"/>
          <w:szCs w:val="22"/>
        </w:rPr>
        <w:t xml:space="preserve"> Методологияи таърих-њамчун фанни таълими нахустин бор дар кадом мамлакат пайдо шуд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Франсия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Германия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Чехия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Словакия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Австрия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@115.</w:t>
      </w:r>
      <w:r w:rsidR="008B1511">
        <w:rPr>
          <w:rFonts w:ascii="Times New Roman Tj" w:hAnsi="Times New Roman Tj"/>
          <w:sz w:val="22"/>
          <w:szCs w:val="22"/>
        </w:rPr>
        <w:t xml:space="preserve"> Муаллифи асари таърихии «Љанг ва сулњ»-ро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Шолохов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Чехов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Л.Толстой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Пушкин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Фадеев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@116.</w:t>
      </w:r>
      <w:r w:rsidR="008B1511">
        <w:rPr>
          <w:rFonts w:ascii="Times New Roman Tj" w:hAnsi="Times New Roman Tj"/>
          <w:sz w:val="22"/>
          <w:szCs w:val="22"/>
        </w:rPr>
        <w:t xml:space="preserve"> Муаллифи асри таърихии «Петри аввалро»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Пушкин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Карамзин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Лермонтов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Л. Толстой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А. Толстой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@117.</w:t>
      </w:r>
      <w:r w:rsidR="008B1511">
        <w:rPr>
          <w:rFonts w:ascii="Times New Roman Tj" w:hAnsi="Times New Roman Tj"/>
          <w:sz w:val="22"/>
          <w:szCs w:val="22"/>
        </w:rPr>
        <w:t xml:space="preserve"> «Њар як марњилаи таърихї ба худ хос аст» гуфтаи кї аст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Гете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Гегел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@118.</w:t>
      </w:r>
      <w:r w:rsidR="008B1511">
        <w:rPr>
          <w:rFonts w:ascii="Times New Roman Tj" w:hAnsi="Times New Roman Tj"/>
          <w:sz w:val="22"/>
          <w:szCs w:val="22"/>
        </w:rPr>
        <w:t xml:space="preserve"> «Омўзиши гузашта зараровар аст» гуфтаи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Фукидид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Страбон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Нисше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@119.</w:t>
      </w:r>
      <w:r w:rsidR="008B1511">
        <w:rPr>
          <w:rFonts w:ascii="Times New Roman Tj" w:hAnsi="Times New Roman Tj"/>
          <w:sz w:val="22"/>
          <w:szCs w:val="22"/>
        </w:rPr>
        <w:t xml:space="preserve"> «Фаќат њаќиќат оиди гузашта метавонад њозираро бењбудї бахшад» гуфтаи кадом таърихчї аст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Фукидид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Страбон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Pr="0057431B" w:rsidRDefault="00417E9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Тасит</w:t>
      </w:r>
      <w:r>
        <w:rPr>
          <w:rFonts w:ascii="Times New Roman Tj" w:hAnsi="Times New Roman Tj"/>
          <w:sz w:val="22"/>
          <w:szCs w:val="22"/>
        </w:rPr>
        <w:t>;</w:t>
      </w:r>
      <w:r w:rsidR="0045490B" w:rsidRPr="0057431B">
        <w:rPr>
          <w:rFonts w:asciiTheme="minorHAnsi" w:hAnsiTheme="minorHAnsi"/>
          <w:sz w:val="22"/>
          <w:szCs w:val="22"/>
        </w:rPr>
        <w:t xml:space="preserve">  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@120.</w:t>
      </w:r>
      <w:r w:rsidR="008B1511">
        <w:rPr>
          <w:rFonts w:ascii="Times New Roman Tj" w:hAnsi="Times New Roman Tj"/>
          <w:sz w:val="22"/>
          <w:szCs w:val="22"/>
        </w:rPr>
        <w:t xml:space="preserve"> Таърх ин китоби муќаддаси халќ аст» гуфтаи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Тасит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45490B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Карамзин</w:t>
      </w:r>
      <w:r>
        <w:rPr>
          <w:rFonts w:ascii="Times New Roman Tj" w:hAnsi="Times New Roman Tj"/>
          <w:sz w:val="22"/>
          <w:szCs w:val="22"/>
        </w:rPr>
        <w:t>;</w:t>
      </w:r>
    </w:p>
    <w:p w:rsidR="0045490B" w:rsidRDefault="0045490B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 Сисерон;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@121.</w:t>
      </w:r>
      <w:r w:rsidR="008B1511">
        <w:rPr>
          <w:rFonts w:ascii="Times New Roman Tj" w:hAnsi="Times New Roman Tj"/>
          <w:sz w:val="22"/>
          <w:szCs w:val="22"/>
        </w:rPr>
        <w:t xml:space="preserve"> «Таърих-шоњиди замон ва шўълаи њаќиќат аст» гуфтаи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Берунї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Сисерон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@122.</w:t>
      </w:r>
      <w:r w:rsidR="008B1511">
        <w:rPr>
          <w:rFonts w:ascii="Times New Roman Tj" w:hAnsi="Times New Roman Tj"/>
          <w:sz w:val="22"/>
          <w:szCs w:val="22"/>
        </w:rPr>
        <w:t xml:space="preserve"> Муаллифи аќидаи «Таърих-ин таљрбаи васеъ ва рангоранги инсоният аст»-ро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Пушкин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Блок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Карамзин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@123.</w:t>
      </w:r>
      <w:r w:rsidR="008B1511">
        <w:rPr>
          <w:rFonts w:ascii="Times New Roman Tj" w:hAnsi="Times New Roman Tj"/>
          <w:sz w:val="22"/>
          <w:szCs w:val="22"/>
        </w:rPr>
        <w:t xml:space="preserve"> Муаллифи аќидаи «таърих шоираи бузурге аст»-ро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Фукидид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Тасит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@124.</w:t>
      </w:r>
      <w:r w:rsidR="008B1511">
        <w:rPr>
          <w:rFonts w:ascii="Times New Roman Tj" w:hAnsi="Times New Roman Tj"/>
          <w:sz w:val="22"/>
          <w:szCs w:val="22"/>
        </w:rPr>
        <w:t xml:space="preserve"> Муаллфи фањмиши материалистии таърихро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Гегел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Гете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Страбон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@125.</w:t>
      </w:r>
      <w:r w:rsidR="008B1511">
        <w:rPr>
          <w:rFonts w:ascii="Times New Roman Tj" w:hAnsi="Times New Roman Tj"/>
          <w:sz w:val="22"/>
          <w:szCs w:val="22"/>
        </w:rPr>
        <w:t xml:space="preserve"> «Мо фаќат як илмро медонем илми таърихро» гуфтаи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Ленин, Сталин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Геродод, Фукидид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Руссо, Дидро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Маркс, 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Плеханов, Герсен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@126.</w:t>
      </w:r>
      <w:r w:rsidR="008B1511">
        <w:rPr>
          <w:rFonts w:ascii="Times New Roman Tj" w:hAnsi="Times New Roman Tj"/>
          <w:sz w:val="22"/>
          <w:szCs w:val="22"/>
        </w:rPr>
        <w:t xml:space="preserve"> Маркс ва Энгелс таърихро ба чанд ќисм таќсим карда буданд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Панљ ќисм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Се ќисм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Ду ќисм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Чор ќисм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Як ќисм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@127.</w:t>
      </w:r>
      <w:r w:rsidR="008B1511">
        <w:rPr>
          <w:rFonts w:ascii="Times New Roman Tj" w:hAnsi="Times New Roman Tj"/>
          <w:sz w:val="22"/>
          <w:szCs w:val="22"/>
        </w:rPr>
        <w:t xml:space="preserve"> Нахустин бор таърихро ба таърихи табиат ва одамон ки таќсим карда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Герсен, Белинский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Тетишев, Ломоносов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Ленин, Сталин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 ва 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Руссо, Дидро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@128.</w:t>
      </w:r>
      <w:r w:rsidR="008B1511">
        <w:rPr>
          <w:rFonts w:ascii="Times New Roman Tj" w:hAnsi="Times New Roman Tj"/>
          <w:sz w:val="22"/>
          <w:szCs w:val="22"/>
        </w:rPr>
        <w:t xml:space="preserve"> Муаллифи гуфтаи «таърих барои мо њама чиз аст»-ро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Страбон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Герсен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@129.</w:t>
      </w:r>
      <w:r w:rsidR="008B1511">
        <w:rPr>
          <w:rFonts w:ascii="Times New Roman Tj" w:hAnsi="Times New Roman Tj"/>
          <w:sz w:val="22"/>
          <w:szCs w:val="22"/>
        </w:rPr>
        <w:t xml:space="preserve"> «Эњтиром ба гузашта ин нишонаи маърифати њаќиќї аст» гуфтаи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Руссо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Герсен;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@130.</w:t>
      </w:r>
      <w:r w:rsidR="008B1511">
        <w:rPr>
          <w:rFonts w:ascii="Times New Roman Tj" w:hAnsi="Times New Roman Tj"/>
          <w:sz w:val="22"/>
          <w:szCs w:val="22"/>
        </w:rPr>
        <w:t xml:space="preserve"> Муаллифи аќидаи «аз сабаќи таърих омўзед»-ро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Герсен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Белинский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@131.</w:t>
      </w:r>
      <w:r w:rsidR="008B1511">
        <w:rPr>
          <w:rFonts w:ascii="Times New Roman Tj" w:hAnsi="Times New Roman Tj"/>
          <w:sz w:val="22"/>
          <w:szCs w:val="22"/>
        </w:rPr>
        <w:t xml:space="preserve"> Муаллифи аќидаи «барои он, ки мо ѓалаба кунем, бояд таърихи љањони буржуазиро даќиќ омўзем»-ро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Фукидид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@132.</w:t>
      </w:r>
      <w:r w:rsidR="008B1511">
        <w:rPr>
          <w:rFonts w:ascii="Times New Roman Tj" w:hAnsi="Times New Roman Tj"/>
          <w:sz w:val="22"/>
          <w:szCs w:val="22"/>
        </w:rPr>
        <w:t xml:space="preserve"> Мафњуми «история» аз кадом забон гирифташудааст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Лотинї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Арабї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Юнонї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Англисї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Испанї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@133.</w:t>
      </w:r>
      <w:r w:rsidR="008B1511">
        <w:rPr>
          <w:rFonts w:ascii="Times New Roman Tj" w:hAnsi="Times New Roman Tj"/>
          <w:sz w:val="22"/>
          <w:szCs w:val="22"/>
        </w:rPr>
        <w:t xml:space="preserve"> «Марксизм фаќат ба факт ва њаќиќат такя мекунад» аќидаи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Гете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Гегел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@134.</w:t>
      </w:r>
      <w:r w:rsidR="008B1511">
        <w:rPr>
          <w:rFonts w:ascii="Times New Roman Tj" w:hAnsi="Times New Roman Tj"/>
          <w:sz w:val="22"/>
          <w:szCs w:val="22"/>
        </w:rPr>
        <w:t xml:space="preserve"> «Њаќиќати Русс» дар кадом мамлакат тартиб дода шуда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Чехия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Австрия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Германия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Руси ќадим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Франсия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@135.</w:t>
      </w:r>
      <w:r w:rsidR="008B1511">
        <w:rPr>
          <w:rFonts w:ascii="Times New Roman Tj" w:hAnsi="Times New Roman Tj"/>
          <w:sz w:val="22"/>
          <w:szCs w:val="22"/>
        </w:rPr>
        <w:t xml:space="preserve"> «Бе ѓуломдории антиќї сосиализми» муосир мављуд буда наметавонад аќидаи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Руссо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Дидро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@136.</w:t>
      </w:r>
      <w:r w:rsidR="008B1511">
        <w:rPr>
          <w:rFonts w:ascii="Times New Roman Tj" w:hAnsi="Times New Roman Tj"/>
          <w:sz w:val="22"/>
          <w:szCs w:val="22"/>
        </w:rPr>
        <w:t xml:space="preserve"> Таърихи дунёи ќадим аз чанд марњила иборат аст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Як марњила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Ду марњила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Се марњила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Чор марњила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Панљ марњила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@137.</w:t>
      </w:r>
      <w:r w:rsidR="008B1511">
        <w:rPr>
          <w:rFonts w:ascii="Times New Roman Tj" w:hAnsi="Times New Roman Tj"/>
          <w:sz w:val="22"/>
          <w:szCs w:val="22"/>
        </w:rPr>
        <w:t xml:space="preserve"> Аќидаи ратсионализм дар илми таърих дар кадом аср пайдо шуд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Pr="00417E92" w:rsidRDefault="00417E92">
      <w:pPr>
        <w:jc w:val="both"/>
        <w:rPr>
          <w:rFonts w:ascii="Times New Roman Tj" w:hAnsi="Times New Roman Tj"/>
          <w:sz w:val="22"/>
          <w:szCs w:val="22"/>
          <w:lang w:val="en-US"/>
        </w:rPr>
      </w:pPr>
      <w:r w:rsidRPr="00417E92">
        <w:rPr>
          <w:rFonts w:ascii="Times New Roman Tj" w:hAnsi="Times New Roman Tj"/>
          <w:sz w:val="22"/>
          <w:szCs w:val="22"/>
          <w:lang w:val="en-US"/>
        </w:rPr>
        <w:t>$</w:t>
      </w:r>
      <w:r w:rsidR="006E4264" w:rsidRPr="00417E92">
        <w:rPr>
          <w:rFonts w:ascii="Times New Roman Tj" w:hAnsi="Times New Roman Tj"/>
          <w:sz w:val="22"/>
          <w:szCs w:val="22"/>
          <w:lang w:val="en-US"/>
        </w:rPr>
        <w:t>A</w:t>
      </w:r>
      <w:r w:rsidRPr="00417E92">
        <w:rPr>
          <w:rFonts w:ascii="Times New Roman Tj" w:hAnsi="Times New Roman Tj"/>
          <w:sz w:val="22"/>
          <w:szCs w:val="22"/>
          <w:lang w:val="en-US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Асри</w:t>
      </w:r>
      <w:r w:rsidR="008B1511" w:rsidRPr="00417E92">
        <w:rPr>
          <w:rFonts w:ascii="Times New Roman Tj" w:hAnsi="Times New Roman Tj"/>
          <w:sz w:val="22"/>
          <w:szCs w:val="22"/>
          <w:lang w:val="en-US"/>
        </w:rPr>
        <w:t xml:space="preserve"> </w:t>
      </w:r>
      <w:r w:rsidR="008B1511">
        <w:rPr>
          <w:rFonts w:ascii="Times New Roman Tj" w:hAnsi="Times New Roman Tj"/>
          <w:sz w:val="22"/>
          <w:szCs w:val="22"/>
          <w:lang w:val="en-US"/>
        </w:rPr>
        <w:t>X</w:t>
      </w:r>
      <w:r w:rsidRPr="00417E92">
        <w:rPr>
          <w:rFonts w:ascii="Times New Roman Tj" w:hAnsi="Times New Roman Tj"/>
          <w:sz w:val="22"/>
          <w:szCs w:val="22"/>
          <w:lang w:val="en-US"/>
        </w:rPr>
        <w:t>;</w:t>
      </w:r>
    </w:p>
    <w:p w:rsidR="00417E92" w:rsidRPr="00417E92" w:rsidRDefault="00417E92">
      <w:pPr>
        <w:jc w:val="both"/>
        <w:rPr>
          <w:rFonts w:ascii="Times New Roman Tj" w:hAnsi="Times New Roman Tj"/>
          <w:sz w:val="22"/>
          <w:szCs w:val="22"/>
          <w:lang w:val="en-US"/>
        </w:rPr>
      </w:pPr>
      <w:r w:rsidRPr="00417E92">
        <w:rPr>
          <w:rFonts w:ascii="Times New Roman Tj" w:hAnsi="Times New Roman Tj"/>
          <w:sz w:val="22"/>
          <w:szCs w:val="22"/>
          <w:lang w:val="en-US"/>
        </w:rPr>
        <w:t>$</w:t>
      </w:r>
      <w:r w:rsidR="006E4264" w:rsidRPr="00417E92">
        <w:rPr>
          <w:rFonts w:ascii="Times New Roman Tj" w:hAnsi="Times New Roman Tj"/>
          <w:sz w:val="22"/>
          <w:szCs w:val="22"/>
          <w:lang w:val="en-US"/>
        </w:rPr>
        <w:t>B</w:t>
      </w:r>
      <w:r w:rsidRPr="00417E92">
        <w:rPr>
          <w:rFonts w:ascii="Times New Roman Tj" w:hAnsi="Times New Roman Tj"/>
          <w:sz w:val="22"/>
          <w:szCs w:val="22"/>
          <w:lang w:val="en-US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Асри</w:t>
      </w:r>
      <w:r w:rsidR="008B1511" w:rsidRPr="00417E92">
        <w:rPr>
          <w:rFonts w:ascii="Times New Roman Tj" w:hAnsi="Times New Roman Tj"/>
          <w:sz w:val="22"/>
          <w:szCs w:val="22"/>
          <w:lang w:val="en-US"/>
        </w:rPr>
        <w:t xml:space="preserve"> </w:t>
      </w:r>
      <w:r w:rsidR="008B1511">
        <w:rPr>
          <w:rFonts w:ascii="Times New Roman Tj" w:hAnsi="Times New Roman Tj"/>
          <w:sz w:val="22"/>
          <w:szCs w:val="22"/>
          <w:lang w:val="en-US"/>
        </w:rPr>
        <w:t>XV</w:t>
      </w:r>
      <w:r w:rsidRPr="00417E92">
        <w:rPr>
          <w:rFonts w:ascii="Times New Roman Tj" w:hAnsi="Times New Roman Tj"/>
          <w:sz w:val="22"/>
          <w:szCs w:val="22"/>
          <w:lang w:val="en-US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XIII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XVIII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@138.</w:t>
      </w:r>
      <w:r w:rsidR="008B1511">
        <w:rPr>
          <w:rFonts w:ascii="Times New Roman Tj" w:hAnsi="Times New Roman Tj"/>
          <w:sz w:val="22"/>
          <w:szCs w:val="22"/>
        </w:rPr>
        <w:t xml:space="preserve"> Академияи сосиалистии фанњои љамъиятї кадом сол ба фаъолият шурўъ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1922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@139.</w:t>
      </w:r>
      <w:r w:rsidR="008B1511">
        <w:rPr>
          <w:rFonts w:ascii="Times New Roman Tj" w:hAnsi="Times New Roman Tj"/>
          <w:sz w:val="22"/>
          <w:szCs w:val="22"/>
        </w:rPr>
        <w:t xml:space="preserve"> Роњбарии Академияи сосиалистии фанњои љамъиятиро кї ба ўњда дошт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Покровский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Сталин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Калинин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@140.</w:t>
      </w:r>
      <w:r w:rsidR="008B1511">
        <w:rPr>
          <w:rFonts w:ascii="Times New Roman Tj" w:hAnsi="Times New Roman Tj"/>
          <w:sz w:val="22"/>
          <w:szCs w:val="22"/>
        </w:rPr>
        <w:t xml:space="preserve"> Нахустин бор осорхонаи марксизм дар љањон дар кадом мамлакат ба фаъолият шурўъ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Германия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Англия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Россия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Испания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Франсия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@141.</w:t>
      </w:r>
      <w:r w:rsidR="008B1511">
        <w:rPr>
          <w:rFonts w:ascii="Times New Roman Tj" w:hAnsi="Times New Roman Tj"/>
          <w:sz w:val="22"/>
          <w:szCs w:val="22"/>
        </w:rPr>
        <w:t xml:space="preserve"> Комиссияи Истпарт ба тадќиќи кадом масъалаи таърих машѓул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Масъалаи дењќонон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Масъалаи коргарон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Масъалаи таърихи партияи болшевикон ва Инќилоби Октябр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Масъалаи таърихи милатњо;</w:t>
      </w:r>
      <w:r>
        <w:rPr>
          <w:rFonts w:ascii="Times New Roman Tj" w:hAnsi="Times New Roman Tj"/>
          <w:sz w:val="22"/>
          <w:szCs w:val="22"/>
        </w:rPr>
        <w:t xml:space="preserve">   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Масъалаи сохтмони давлатї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@142.</w:t>
      </w:r>
      <w:r w:rsidR="008B1511">
        <w:rPr>
          <w:rFonts w:ascii="Times New Roman Tj" w:hAnsi="Times New Roman Tj"/>
          <w:sz w:val="22"/>
          <w:szCs w:val="22"/>
        </w:rPr>
        <w:t xml:space="preserve"> Кадом сол дар СССР Иниститути В.И.Ленин ташкил карда шуд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1923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1924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@143.</w:t>
      </w:r>
      <w:r w:rsidR="008B1511">
        <w:rPr>
          <w:rFonts w:ascii="Times New Roman Tj" w:hAnsi="Times New Roman Tj"/>
          <w:sz w:val="22"/>
          <w:szCs w:val="22"/>
        </w:rPr>
        <w:t xml:space="preserve"> Вазифаи Коммисияи илмии Истпрофро аниќ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Омўзиши њаракати дењќон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Омўзиши њаракати донишљўён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Омўзиши њаракати коргарї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Омўзиши њаракати двориянњо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Омўзиши њаракати зиёиён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@144.</w:t>
      </w:r>
      <w:r w:rsidR="008B1511">
        <w:rPr>
          <w:rFonts w:ascii="Times New Roman Tj" w:hAnsi="Times New Roman Tj"/>
          <w:sz w:val="22"/>
          <w:szCs w:val="22"/>
        </w:rPr>
        <w:t xml:space="preserve"> Њукумати Советї кай моликияти хусусиро аз болои архивњои шахсї бекор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1922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1923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@145.</w:t>
      </w:r>
      <w:r w:rsidR="008B1511">
        <w:rPr>
          <w:rFonts w:ascii="Times New Roman Tj" w:hAnsi="Times New Roman Tj"/>
          <w:sz w:val="22"/>
          <w:szCs w:val="22"/>
        </w:rPr>
        <w:t xml:space="preserve"> Маљмўаи илмии архиви советиро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«Известия»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«Правда»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«Россия»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«СССР»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«Красний архив»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@146.</w:t>
      </w:r>
      <w:r w:rsidR="008B1511">
        <w:rPr>
          <w:rFonts w:ascii="Times New Roman Tj" w:hAnsi="Times New Roman Tj"/>
          <w:sz w:val="22"/>
          <w:szCs w:val="22"/>
        </w:rPr>
        <w:t xml:space="preserve"> Нахустин муассисаи олиеро, ки таърихчиёни советиро тайёр мекард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Москва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Петроград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Ќазон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Коммунистии ба номи Свердлов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Киев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@147.</w:t>
      </w:r>
      <w:r w:rsidR="008B1511">
        <w:rPr>
          <w:rFonts w:ascii="Times New Roman Tj" w:hAnsi="Times New Roman Tj"/>
          <w:sz w:val="22"/>
          <w:szCs w:val="22"/>
        </w:rPr>
        <w:t xml:space="preserve"> Иниститути профессорони сурх кай ба фаъолия шурўъ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1922;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@148.</w:t>
      </w:r>
      <w:r w:rsidR="008B1511">
        <w:rPr>
          <w:rFonts w:ascii="Times New Roman Tj" w:hAnsi="Times New Roman Tj"/>
          <w:sz w:val="22"/>
          <w:szCs w:val="22"/>
        </w:rPr>
        <w:t xml:space="preserve"> Барои дар Иниститути профессорони сурх тањсил кардан чанд сол собиќаи партиявї зарур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Як сол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Ду сол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Се сол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Чор сол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Панљ сол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@149.</w:t>
      </w:r>
      <w:r w:rsidR="008B1511">
        <w:rPr>
          <w:rFonts w:ascii="Times New Roman Tj" w:hAnsi="Times New Roman Tj"/>
          <w:sz w:val="22"/>
          <w:szCs w:val="22"/>
        </w:rPr>
        <w:t xml:space="preserve"> Њукумати Советї дар мактабњои олї ба љои фанни таърих кадом фанро љорї кард?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 xml:space="preserve">$A) </w:t>
      </w:r>
      <w:r w:rsidR="008B1511">
        <w:rPr>
          <w:rFonts w:ascii="Times New Roman Tj" w:hAnsi="Times New Roman Tj"/>
          <w:sz w:val="22"/>
          <w:szCs w:val="22"/>
        </w:rPr>
        <w:t>Географияро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 xml:space="preserve">$B) </w:t>
      </w:r>
      <w:r w:rsidR="008B1511">
        <w:rPr>
          <w:rFonts w:ascii="Times New Roman Tj" w:hAnsi="Times New Roman Tj"/>
          <w:sz w:val="22"/>
          <w:szCs w:val="22"/>
        </w:rPr>
        <w:t>Адабиётро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 xml:space="preserve">$C) </w:t>
      </w:r>
      <w:r w:rsidR="008B1511">
        <w:rPr>
          <w:rFonts w:ascii="Times New Roman Tj" w:hAnsi="Times New Roman Tj"/>
          <w:sz w:val="22"/>
          <w:szCs w:val="22"/>
        </w:rPr>
        <w:t>Фалсафаро;</w:t>
      </w:r>
      <w:r>
        <w:rPr>
          <w:rFonts w:ascii="Times New Roman Tj" w:hAnsi="Times New Roman Tj"/>
          <w:sz w:val="22"/>
          <w:szCs w:val="22"/>
        </w:rPr>
        <w:t xml:space="preserve">          </w:t>
      </w:r>
      <w:r w:rsidR="008B1511">
        <w:rPr>
          <w:rFonts w:ascii="Times New Roman Tj" w:hAnsi="Times New Roman Tj"/>
          <w:sz w:val="22"/>
          <w:szCs w:val="22"/>
        </w:rPr>
        <w:t xml:space="preserve"> 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Љамъиятшиносиро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Мантиќро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@150.</w:t>
      </w:r>
      <w:r w:rsidR="008B1511">
        <w:rPr>
          <w:rFonts w:ascii="Times New Roman Tj" w:hAnsi="Times New Roman Tj"/>
          <w:sz w:val="22"/>
          <w:szCs w:val="22"/>
        </w:rPr>
        <w:t xml:space="preserve"> Њукумати Советї кадом фанњои нави таърихро љорї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Таърихи дунёи ќадим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Таърихи асрњои миёна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Таърихи нав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Таърихи навтарин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Таърихи сосиализм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@151.</w:t>
      </w:r>
      <w:r w:rsidR="008B1511">
        <w:rPr>
          <w:rFonts w:ascii="Times New Roman Tj" w:hAnsi="Times New Roman Tj"/>
          <w:sz w:val="22"/>
          <w:szCs w:val="22"/>
        </w:rPr>
        <w:t xml:space="preserve"> Омўзиши Таърихи Партияи Коммунистї дар СССР аз кадом сол њатми эълон карда шуд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Аз соли 1919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Аз соли 1921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Аз соли 1922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Аз соли 1924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Аз соли 1923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@152.</w:t>
      </w:r>
      <w:r w:rsidR="008B1511">
        <w:rPr>
          <w:rFonts w:ascii="Times New Roman Tj" w:hAnsi="Times New Roman Tj"/>
          <w:sz w:val="22"/>
          <w:szCs w:val="22"/>
        </w:rPr>
        <w:t xml:space="preserve"> Асари машњури А.Радишев «Саёњат аз Петербург ба Москва» дар СССР кадом сол нашр шуд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1922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1923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1924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1925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1926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@153.</w:t>
      </w:r>
      <w:r w:rsidR="008B1511">
        <w:rPr>
          <w:rFonts w:ascii="Times New Roman Tj" w:hAnsi="Times New Roman Tj"/>
          <w:sz w:val="22"/>
          <w:szCs w:val="22"/>
        </w:rPr>
        <w:t xml:space="preserve"> Муаллифи асари ду љилдии «Очеркњои таърихи маданияти русро»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Карамзин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Соловев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Покровский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Сталин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@154.</w:t>
      </w:r>
      <w:r w:rsidR="008B1511">
        <w:rPr>
          <w:rFonts w:ascii="Times New Roman Tj" w:hAnsi="Times New Roman Tj"/>
          <w:sz w:val="22"/>
          <w:szCs w:val="22"/>
        </w:rPr>
        <w:t xml:space="preserve"> Муаллифи «Таърихи рус дар шакли очерки мухтасар»-ро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Карамзин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Соловев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Нечкина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Покровский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Минс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@155.</w:t>
      </w:r>
      <w:r w:rsidR="008B1511">
        <w:rPr>
          <w:rFonts w:ascii="Times New Roman Tj" w:hAnsi="Times New Roman Tj"/>
          <w:sz w:val="22"/>
          <w:szCs w:val="22"/>
        </w:rPr>
        <w:t xml:space="preserve"> Асари таърихчии машњури буржуазии рус П.Милюнов «Таърихи инќилоби дуюми рус» кадом сол аз чоп баромад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@156.</w:t>
      </w:r>
      <w:r w:rsidR="008B1511">
        <w:rPr>
          <w:rFonts w:ascii="Times New Roman Tj" w:hAnsi="Times New Roman Tj"/>
          <w:sz w:val="22"/>
          <w:szCs w:val="22"/>
        </w:rPr>
        <w:t xml:space="preserve"> Дар кадом марњила дар СССР илми таърихи буржуазї рў ба таназул нињод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XX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XIX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XVIII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@157.</w:t>
      </w:r>
      <w:r w:rsidR="008B1511">
        <w:rPr>
          <w:sz w:val="22"/>
          <w:szCs w:val="22"/>
        </w:rPr>
        <w:t xml:space="preserve"> </w:t>
      </w:r>
      <w:r w:rsidR="008B1511">
        <w:rPr>
          <w:rFonts w:ascii="Times New Roman Tj" w:hAnsi="Times New Roman Tj"/>
          <w:sz w:val="22"/>
          <w:szCs w:val="22"/>
        </w:rPr>
        <w:t>Кадом сол Њукумати советї марказњои илмї-методии таърихи партияи коммунистї, Иниститути В.И.Ленин, Иниститути К.Маркс ва Ф.Энгелс ва коммисияи Истпартро бо њам муттањид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1922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 w:rsidP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1929</w:t>
      </w:r>
      <w:r>
        <w:rPr>
          <w:rFonts w:ascii="Times New Roman Tj" w:hAnsi="Times New Roman Tj"/>
          <w:sz w:val="22"/>
          <w:szCs w:val="22"/>
        </w:rPr>
        <w:t>;</w:t>
      </w:r>
      <w:r w:rsidRPr="00417E92">
        <w:rPr>
          <w:rFonts w:ascii="Times New Roman Tj" w:hAnsi="Times New Roman Tj"/>
          <w:sz w:val="22"/>
          <w:szCs w:val="22"/>
        </w:rPr>
        <w:t xml:space="preserve"> 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 Соли 1925;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@158.</w:t>
      </w:r>
      <w:r w:rsidR="008B1511">
        <w:rPr>
          <w:rFonts w:ascii="Times New Roman Tj" w:hAnsi="Times New Roman Tj"/>
          <w:sz w:val="22"/>
          <w:szCs w:val="22"/>
        </w:rPr>
        <w:t xml:space="preserve"> Кадом сол Академияи илмњои Россия номи академияи илмњои СССР-ро гирифт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1925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@159.</w:t>
      </w:r>
      <w:r w:rsidR="008B1511">
        <w:rPr>
          <w:rFonts w:ascii="Times New Roman Tj" w:hAnsi="Times New Roman Tj"/>
          <w:sz w:val="22"/>
          <w:szCs w:val="22"/>
        </w:rPr>
        <w:t xml:space="preserve"> Нахустин академики советиро дар соњаи таърих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Соловев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Карамзин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Покровский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Сталин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@160.</w:t>
      </w:r>
      <w:r w:rsidR="008B1511">
        <w:rPr>
          <w:rFonts w:ascii="Times New Roman Tj" w:hAnsi="Times New Roman Tj"/>
          <w:sz w:val="22"/>
          <w:szCs w:val="22"/>
        </w:rPr>
        <w:t xml:space="preserve"> Дар СССР Инистути таъриху археология кадом сол ба фаъолият шурўъ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1922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@161.</w:t>
      </w:r>
      <w:r w:rsidR="008B1511">
        <w:rPr>
          <w:rFonts w:ascii="Times New Roman Tj" w:hAnsi="Times New Roman Tj"/>
          <w:sz w:val="22"/>
          <w:szCs w:val="22"/>
        </w:rPr>
        <w:t xml:space="preserve"> Комиссияи таърих бо роњбарии академик Волгин дар СССР кай ба фаъолият шурўъ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1933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@162.</w:t>
      </w:r>
      <w:r w:rsidR="008B1511">
        <w:rPr>
          <w:rFonts w:ascii="Times New Roman Tj" w:hAnsi="Times New Roman Tj"/>
          <w:sz w:val="22"/>
          <w:szCs w:val="22"/>
        </w:rPr>
        <w:t xml:space="preserve"> Дар СССР кадом сол архивњои мустаќили марказї таъсис дода шуд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1925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@163.</w:t>
      </w:r>
      <w:r w:rsidR="008B1511">
        <w:rPr>
          <w:rFonts w:ascii="Times New Roman Tj" w:hAnsi="Times New Roman Tj"/>
          <w:sz w:val="22"/>
          <w:szCs w:val="22"/>
        </w:rPr>
        <w:t xml:space="preserve"> Муаллифи асари «Доир ба масъалаи роли шахс дар</w:t>
      </w:r>
      <w:r>
        <w:rPr>
          <w:rFonts w:ascii="Times New Roman Tj" w:hAnsi="Times New Roman Tj"/>
          <w:sz w:val="22"/>
          <w:szCs w:val="22"/>
        </w:rPr>
        <w:t xml:space="preserve"> </w:t>
      </w:r>
      <w:r w:rsidR="008B1511">
        <w:rPr>
          <w:rFonts w:ascii="Times New Roman Tj" w:hAnsi="Times New Roman Tj"/>
          <w:sz w:val="22"/>
          <w:szCs w:val="22"/>
        </w:rPr>
        <w:t xml:space="preserve"> таърих»-ро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Сталин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Плеханов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@164.</w:t>
      </w:r>
      <w:r w:rsidR="008B1511">
        <w:rPr>
          <w:rFonts w:ascii="Times New Roman Tj" w:hAnsi="Times New Roman Tj"/>
          <w:sz w:val="22"/>
          <w:szCs w:val="22"/>
        </w:rPr>
        <w:t xml:space="preserve"> Архиви марказии давлатии њарбї бањрї ва њарбї таърихии СССР дар кадом шањр фаъолият мекард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Киев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Ќазон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Москва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Ленинград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Тошканд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@165.</w:t>
      </w:r>
      <w:r w:rsidR="008B1511">
        <w:rPr>
          <w:rFonts w:ascii="Times New Roman Tj" w:hAnsi="Times New Roman Tj"/>
          <w:sz w:val="22"/>
          <w:szCs w:val="22"/>
        </w:rPr>
        <w:t xml:space="preserve"> Иниститути профессорони сурх ба чанд иниститути мустаќил ва кадом сол таќсим шуд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 ба ду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1923 ба панљ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1922 ба се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1929 ба чор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1930 ба шаш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@166.</w:t>
      </w:r>
      <w:r w:rsidR="008B1511">
        <w:rPr>
          <w:rFonts w:ascii="Times New Roman Tj" w:hAnsi="Times New Roman Tj"/>
          <w:sz w:val="22"/>
          <w:szCs w:val="22"/>
        </w:rPr>
        <w:t xml:space="preserve"> Дар байни хатмкардагони Иниститути профессорони сурх чанд академикњои ояндаи СССР дар соњаи таърих буданд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Се академик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Панљ академик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Чор академк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Њафт академик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Як академик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@167.</w:t>
      </w:r>
      <w:r w:rsidR="008B1511">
        <w:rPr>
          <w:rFonts w:ascii="Times New Roman Tj" w:hAnsi="Times New Roman Tj"/>
          <w:sz w:val="22"/>
          <w:szCs w:val="22"/>
        </w:rPr>
        <w:t xml:space="preserve"> Муаллифи асари «Афкор ва хотирањоро»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Сталин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Бисмарк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@168.</w:t>
      </w:r>
      <w:r w:rsidR="008B1511">
        <w:rPr>
          <w:rFonts w:ascii="Times New Roman Tj" w:hAnsi="Times New Roman Tj"/>
          <w:sz w:val="22"/>
          <w:szCs w:val="22"/>
        </w:rPr>
        <w:t xml:space="preserve"> Илми таърих дар мамлакати мо аз кадом марњила мазмуни синфї пайдо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Аз 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XX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Аз охири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XX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Аз 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XVIII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Аз 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XIX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Аз 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@169.</w:t>
      </w:r>
      <w:r w:rsidR="008B1511">
        <w:rPr>
          <w:rFonts w:ascii="Times New Roman Tj" w:hAnsi="Times New Roman Tj"/>
          <w:sz w:val="22"/>
          <w:szCs w:val="22"/>
        </w:rPr>
        <w:t xml:space="preserve"> «Љамъияти таърихчиёни марксист» дар кадом шањри СССР фаъолият мекард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Ленинград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 xml:space="preserve">$B) </w:t>
      </w:r>
      <w:r w:rsidR="008B1511">
        <w:rPr>
          <w:rFonts w:ascii="Times New Roman Tj" w:hAnsi="Times New Roman Tj"/>
          <w:sz w:val="22"/>
          <w:szCs w:val="22"/>
        </w:rPr>
        <w:t>Тошканд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Киев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Москва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Боку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@170.</w:t>
      </w:r>
      <w:r w:rsidR="008B1511">
        <w:rPr>
          <w:rFonts w:ascii="Times New Roman Tj" w:hAnsi="Times New Roman Tj"/>
          <w:sz w:val="22"/>
          <w:szCs w:val="22"/>
        </w:rPr>
        <w:t xml:space="preserve"> «Љамъияти таърихчиёни марксист» кадом маљалларо нашр мекард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«Правда»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«Известия»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«Борьба классов»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«Классовая борьба»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«Историк-марксист»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@171.</w:t>
      </w:r>
      <w:r w:rsidR="008B1511">
        <w:rPr>
          <w:rFonts w:ascii="Times New Roman Tj" w:hAnsi="Times New Roman Tj"/>
          <w:sz w:val="22"/>
          <w:szCs w:val="22"/>
        </w:rPr>
        <w:t xml:space="preserve"> Нахустин конференсияи таърихчиёни марксист дар СССР кай баргузор гардид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1925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1926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@172.</w:t>
      </w:r>
      <w:r w:rsidR="008B1511">
        <w:rPr>
          <w:rFonts w:ascii="Times New Roman Tj" w:hAnsi="Times New Roman Tj"/>
          <w:sz w:val="22"/>
          <w:szCs w:val="22"/>
        </w:rPr>
        <w:t xml:space="preserve"> Бахшида ба 100 солагии шўриши декабристон чанд љилд маљмўаи њуљљатњо дар СССР нашр шуда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Ду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Се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Њашт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Њафт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Панљ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@173.</w:t>
      </w:r>
      <w:r w:rsidR="008B1511">
        <w:rPr>
          <w:rFonts w:ascii="Times New Roman Tj" w:hAnsi="Times New Roman Tj"/>
          <w:sz w:val="22"/>
          <w:szCs w:val="22"/>
        </w:rPr>
        <w:t xml:space="preserve"> Маљмўаи њуљљатњо «Афтодани режими шоњї» иборат аз чанд љилд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Њафт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Шаш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Панљ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Чор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Се љилд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@174.</w:t>
      </w:r>
      <w:r w:rsidR="008B1511">
        <w:rPr>
          <w:rFonts w:ascii="Times New Roman Tj" w:hAnsi="Times New Roman Tj"/>
          <w:sz w:val="22"/>
          <w:szCs w:val="22"/>
        </w:rPr>
        <w:t xml:space="preserve"> Кадом таърихчии машњури советї нахустин шуда исбот кард, ки славянњои Шарќї сохти љамъияти ѓуломдориро аз сар нагузаронидаанд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Покровский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Волгин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Греков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Минс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Нечкина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@175.</w:t>
      </w:r>
      <w:r w:rsidR="008B1511">
        <w:rPr>
          <w:rFonts w:ascii="Times New Roman Tj" w:hAnsi="Times New Roman Tj"/>
          <w:sz w:val="22"/>
          <w:szCs w:val="22"/>
        </w:rPr>
        <w:t xml:space="preserve"> Амири Бухоро Ањмади Донишро њамчун намояндаи кадом илм ба дарбор даъват карда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Илми физика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Илми химия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Илми астраномия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Илми нуљум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Илми љуѓрофия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@176.</w:t>
      </w:r>
      <w:r w:rsidR="008B1511">
        <w:rPr>
          <w:rFonts w:ascii="Times New Roman Tj" w:hAnsi="Times New Roman Tj"/>
          <w:sz w:val="22"/>
          <w:szCs w:val="22"/>
        </w:rPr>
        <w:t xml:space="preserve"> Соли 1873 А.Дониш дар њайати сафорати Бухоро ба Россия кадом вазифаро иљро мекард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Роњбалад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Ёрдамчии сафир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Мушовир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Мушовири калон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Мудири хољагї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@177.</w:t>
      </w:r>
      <w:r w:rsidR="008B1511">
        <w:rPr>
          <w:rFonts w:ascii="Times New Roman Tj" w:hAnsi="Times New Roman Tj"/>
          <w:sz w:val="22"/>
          <w:szCs w:val="22"/>
        </w:rPr>
        <w:t xml:space="preserve"> Кадом сафарњои хориљї дар аќидаи А.Дониш табаддулот ба амал овард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Сафарњои Туркия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Сафарњои Миср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Сафарњои Германия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Сафарњои Россия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Сафарњои Эрон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@178.</w:t>
      </w:r>
      <w:r w:rsidR="008B1511">
        <w:rPr>
          <w:rFonts w:ascii="Times New Roman Tj" w:hAnsi="Times New Roman Tj"/>
          <w:sz w:val="22"/>
          <w:szCs w:val="22"/>
        </w:rPr>
        <w:t xml:space="preserve"> Бо кадом асарњои худ А.Дониш дар илми таърих мустањкам љой гирифтааст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«Манзараи ситорањо»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«Рисолаи ситорањо»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«Њаракати панљ ситора»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«Меъёри дин»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«Наводир-ул-ваќоеъ» ва «Рисолаи таърихї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@179.</w:t>
      </w:r>
      <w:r w:rsidR="008B1511">
        <w:rPr>
          <w:rFonts w:ascii="Times New Roman Tj" w:hAnsi="Times New Roman Tj"/>
          <w:sz w:val="22"/>
          <w:szCs w:val="22"/>
        </w:rPr>
        <w:t xml:space="preserve"> А. Дониш дар кадом асараш дар бораи тамаддуни пешќадами Аврупо мукаммал аќида рондааст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«Манзараи ситорањо»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«Рисолаи таърихї»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«Наводир-ул-ваќоеъ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«Меъёри динї»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«Фаъолияти кура»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@180.</w:t>
      </w:r>
      <w:r w:rsidR="008B1511">
        <w:rPr>
          <w:rFonts w:ascii="Times New Roman Tj" w:hAnsi="Times New Roman Tj"/>
          <w:sz w:val="22"/>
          <w:szCs w:val="22"/>
        </w:rPr>
        <w:t xml:space="preserve"> Нахустин Донишгоњ дар Осиёи Миёна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Душанбе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Самарќанд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Ашќобод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Хуљанд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Донишгоњи Тошканд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@181.</w:t>
      </w:r>
      <w:r w:rsidR="008B1511">
        <w:rPr>
          <w:rFonts w:ascii="Times New Roman Tj" w:hAnsi="Times New Roman Tj"/>
          <w:sz w:val="22"/>
          <w:szCs w:val="22"/>
        </w:rPr>
        <w:t xml:space="preserve"> Нахустин асари таърихии С.Айнї дар кадом нашрия чоп шуда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«Овози тољик»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«Садои Шарќ»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«Шарќи Сурх»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«Роњбари дониш»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«Шўълаи инќилоб»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@182.</w:t>
      </w:r>
      <w:r w:rsidR="008B1511">
        <w:rPr>
          <w:rFonts w:ascii="Times New Roman Tj" w:hAnsi="Times New Roman Tj"/>
          <w:sz w:val="22"/>
          <w:szCs w:val="22"/>
        </w:rPr>
        <w:t xml:space="preserve"> Академик В.В.Бартолд вобаста ба талаботи сиёсии рўз кадом асарашро доир ба таърихи мо навишта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«Эрон»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«Бухоро»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«Тољикон»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«Туркистон»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«Њаёти мадании Туркистон»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@183.</w:t>
      </w:r>
      <w:r w:rsidR="008B1511">
        <w:rPr>
          <w:rFonts w:ascii="Times New Roman Tj" w:hAnsi="Times New Roman Tj"/>
          <w:sz w:val="22"/>
          <w:szCs w:val="22"/>
        </w:rPr>
        <w:t xml:space="preserve"> Нахустин кори илмии базаи академияи илмњои СССР дар Тољикистонро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Таърихи Тољикистон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Археологияи Тољикистон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Этнографияи Тољикистон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Табиати Тољикистон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«Маљмўаи суѓдї»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@184.</w:t>
      </w:r>
      <w:r w:rsidR="008B1511">
        <w:rPr>
          <w:rFonts w:ascii="Times New Roman Tj" w:hAnsi="Times New Roman Tj"/>
          <w:sz w:val="22"/>
          <w:szCs w:val="22"/>
        </w:rPr>
        <w:t xml:space="preserve"> «Маљмўаи суѓдї» воќеањои кадом марњиларо фаро мегирифт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Марњилаи забти форсњоро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Марњилаи забти юнониёнро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Арафаи забти арабњоро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Арафаи забти муѓулњоро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Арафаи забти манѓитињоро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@185.</w:t>
      </w:r>
      <w:r w:rsidR="008B1511">
        <w:rPr>
          <w:rFonts w:ascii="Times New Roman Tj" w:hAnsi="Times New Roman Tj"/>
          <w:sz w:val="22"/>
          <w:szCs w:val="22"/>
        </w:rPr>
        <w:t xml:space="preserve"> Муаллифи «Таърихи мухтасари халќи тољикро» аниќ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Искандаров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Неъматов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Мухторов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Масов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Ѓафуров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@186.</w:t>
      </w:r>
      <w:r w:rsidR="008B1511">
        <w:rPr>
          <w:rFonts w:ascii="Times New Roman Tj" w:hAnsi="Times New Roman Tj"/>
          <w:sz w:val="22"/>
          <w:szCs w:val="22"/>
        </w:rPr>
        <w:t xml:space="preserve"> Донишгоњи миллии Тољикистон кай ба фаъолият шурўъ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1946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1947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1948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1949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1950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@187.</w:t>
      </w:r>
      <w:r w:rsidR="008B1511">
        <w:rPr>
          <w:rFonts w:ascii="Times New Roman Tj" w:hAnsi="Times New Roman Tj"/>
          <w:sz w:val="22"/>
          <w:szCs w:val="22"/>
        </w:rPr>
        <w:t xml:space="preserve"> Академияи илмњои Тољикистон кай ба фаъолият оѓоз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1947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1948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1951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1950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1946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@188.</w:t>
      </w:r>
      <w:r w:rsidR="008B1511">
        <w:rPr>
          <w:rFonts w:ascii="Times New Roman Tj" w:hAnsi="Times New Roman Tj"/>
          <w:sz w:val="22"/>
          <w:szCs w:val="22"/>
        </w:rPr>
        <w:t xml:space="preserve"> Дар њайати Академияи илмњои Тољикистон кай Иниститути мустаќили таърих археология ва этнография ба фаъолияти илмї оѓоз 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1951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1952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1953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1954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1955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@189.</w:t>
      </w:r>
      <w:r w:rsidR="008B1511">
        <w:rPr>
          <w:rFonts w:ascii="Times New Roman Tj" w:hAnsi="Times New Roman Tj"/>
          <w:sz w:val="22"/>
          <w:szCs w:val="22"/>
        </w:rPr>
        <w:t xml:space="preserve"> Асари академик Б.Ѓафуров «Тољикон». Таърихи ќадиму ќадимтарин ва асрњои миёна» кай нашр шуд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1965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1967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1968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1971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1970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@190.</w:t>
      </w:r>
      <w:r w:rsidR="008B1511">
        <w:rPr>
          <w:rFonts w:ascii="Times New Roman Tj" w:hAnsi="Times New Roman Tj"/>
          <w:sz w:val="22"/>
          <w:szCs w:val="22"/>
        </w:rPr>
        <w:t xml:space="preserve"> Дар СССР факултетњои таърих кадом сол барќарор карда шуд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1918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1934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1922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1924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@191.</w:t>
      </w:r>
      <w:r w:rsidR="008B1511">
        <w:rPr>
          <w:rFonts w:ascii="Times New Roman Tj" w:hAnsi="Times New Roman Tj"/>
          <w:sz w:val="22"/>
          <w:szCs w:val="22"/>
        </w:rPr>
        <w:t xml:space="preserve"> Ќарори Њукумати СССР ва КМ ВКП (б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Доир ба таълими таърихи гражданї дар мактабњои СССР кай баромад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1922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1924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1934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1930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Соли 1933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@192.</w:t>
      </w:r>
      <w:r w:rsidR="008B1511">
        <w:rPr>
          <w:rFonts w:ascii="Times New Roman Tj" w:hAnsi="Times New Roman Tj"/>
          <w:sz w:val="22"/>
          <w:szCs w:val="22"/>
        </w:rPr>
        <w:t xml:space="preserve"> Муаллифи «Таърихи салотини манѓития»-ро номбар кунед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Айнї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Дониш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Наршахї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Яздї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М.Сомї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@193.</w:t>
      </w:r>
      <w:r w:rsidR="008B1511">
        <w:rPr>
          <w:rFonts w:ascii="Times New Roman Tj" w:hAnsi="Times New Roman Tj"/>
          <w:sz w:val="22"/>
          <w:szCs w:val="22"/>
        </w:rPr>
        <w:t xml:space="preserve"> Муаллифи «Таърихи љангњои Пелопоннес»-ро номбар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Фукидид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Полибий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Тасит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Волтер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@194.</w:t>
      </w:r>
      <w:r w:rsidR="008B1511">
        <w:rPr>
          <w:rFonts w:ascii="Times New Roman Tj" w:hAnsi="Times New Roman Tj"/>
          <w:sz w:val="22"/>
          <w:szCs w:val="22"/>
        </w:rPr>
        <w:t xml:space="preserve"> Илм ин тадќиќит аст аз ин рў таърих илм аст» гуфтаи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Берр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Руссо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@195.</w:t>
      </w:r>
      <w:r w:rsidR="008B1511">
        <w:rPr>
          <w:rFonts w:ascii="Times New Roman Tj" w:hAnsi="Times New Roman Tj"/>
          <w:sz w:val="22"/>
          <w:szCs w:val="22"/>
        </w:rPr>
        <w:t xml:space="preserve"> «Маркс њаракати љамъиятиро њамчун инкишофи табии таърих медонист» аќидаи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Маркас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Сатилин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@196.</w:t>
      </w:r>
      <w:r w:rsidR="008B1511">
        <w:rPr>
          <w:rFonts w:ascii="Times New Roman Tj" w:hAnsi="Times New Roman Tj"/>
          <w:sz w:val="22"/>
          <w:szCs w:val="22"/>
        </w:rPr>
        <w:t xml:space="preserve"> Кадом олим ибтидои инкишофи таърихро ба фарњанг вобаста мекард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Ленин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Гердер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lastRenderedPageBreak/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Дидро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@197.</w:t>
      </w:r>
      <w:r w:rsidR="008B1511">
        <w:rPr>
          <w:rFonts w:ascii="Times New Roman Tj" w:hAnsi="Times New Roman Tj"/>
          <w:sz w:val="22"/>
          <w:szCs w:val="22"/>
        </w:rPr>
        <w:t xml:space="preserve"> «Таърих мазмуни аќидаи озодапарасти дорад» гуфтаи кист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Гегел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Дидро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Руссо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@198.</w:t>
      </w:r>
      <w:r w:rsidR="008B1511">
        <w:rPr>
          <w:rFonts w:ascii="Times New Roman Tj" w:hAnsi="Times New Roman Tj"/>
          <w:sz w:val="22"/>
          <w:szCs w:val="22"/>
        </w:rPr>
        <w:t xml:space="preserve"> Мафњуми методологияи таърихиро шарњ дињед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Тадќиќи таърих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Омўзиши таърих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Дарки таърих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Pr="0057431B" w:rsidRDefault="00417E9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8B1511">
        <w:rPr>
          <w:rFonts w:ascii="Times New Roman Tj" w:hAnsi="Times New Roman Tj"/>
          <w:sz w:val="22"/>
          <w:szCs w:val="22"/>
          <w:lang w:val="en-US"/>
        </w:rPr>
        <w:t>D</w:t>
      </w:r>
      <w:r w:rsidR="004B31E7">
        <w:rPr>
          <w:rFonts w:ascii="Times New Roman Tj" w:hAnsi="Times New Roman Tj"/>
          <w:sz w:val="22"/>
          <w:szCs w:val="22"/>
        </w:rPr>
        <w:t>)</w:t>
      </w:r>
      <w:r w:rsidR="004B31E7">
        <w:rPr>
          <w:rFonts w:ascii="Times New Roman Tj" w:hAnsi="Times New Roman Tj"/>
          <w:sz w:val="22"/>
          <w:szCs w:val="22"/>
          <w:lang w:val="tg-Cyrl-TJ"/>
        </w:rPr>
        <w:t>Омузиши физика</w:t>
      </w:r>
      <w:r w:rsidR="004B31E7" w:rsidRPr="0057431B">
        <w:rPr>
          <w:rFonts w:asciiTheme="minorHAnsi" w:hAnsiTheme="minorHAnsi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Восита ва роњи фањмиши таърих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@199.</w:t>
      </w:r>
      <w:r w:rsidR="008B1511">
        <w:rPr>
          <w:rFonts w:ascii="Times New Roman Tj" w:hAnsi="Times New Roman Tj"/>
          <w:sz w:val="22"/>
          <w:szCs w:val="22"/>
        </w:rPr>
        <w:t xml:space="preserve"> Методологияи таърих њамчун фанни университетї дар Аврупо кай ташккул ёфт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Дар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Дар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Дар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Дар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XVIII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 xml:space="preserve">Дар охири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XIX</w:t>
      </w:r>
      <w:r w:rsidR="008B1511">
        <w:rPr>
          <w:rFonts w:ascii="Times New Roman Tj" w:hAnsi="Times New Roman Tj"/>
          <w:sz w:val="22"/>
          <w:szCs w:val="22"/>
        </w:rPr>
        <w:t xml:space="preserve">-ибтидои асри </w:t>
      </w:r>
      <w:r w:rsidR="008B1511">
        <w:rPr>
          <w:rFonts w:ascii="Times New Roman Tj" w:hAnsi="Times New Roman Tj"/>
          <w:sz w:val="22"/>
          <w:szCs w:val="22"/>
          <w:lang w:val="en-US"/>
        </w:rPr>
        <w:t>XX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@200.</w:t>
      </w:r>
      <w:r w:rsidR="008B1511">
        <w:rPr>
          <w:rFonts w:ascii="Times New Roman Tj" w:hAnsi="Times New Roman Tj"/>
          <w:sz w:val="22"/>
          <w:szCs w:val="22"/>
        </w:rPr>
        <w:t xml:space="preserve"> Мафњуми «фалсафаи таърихро» нахустин бор ки ихтироъ карда буд</w:t>
      </w:r>
      <w:r>
        <w:rPr>
          <w:rFonts w:ascii="Times New Roman Tj" w:hAnsi="Times New Roman Tj"/>
          <w:sz w:val="22"/>
          <w:szCs w:val="22"/>
        </w:rPr>
        <w:t>?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A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Геродод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B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Фукидид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C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Волтер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D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Маркс</w:t>
      </w:r>
      <w:r>
        <w:rPr>
          <w:rFonts w:ascii="Times New Roman Tj" w:hAnsi="Times New Roman Tj"/>
          <w:sz w:val="22"/>
          <w:szCs w:val="22"/>
        </w:rPr>
        <w:t>;</w:t>
      </w:r>
    </w:p>
    <w:p w:rsidR="00417E92" w:rsidRDefault="00417E9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 w:rsidR="006E4264">
        <w:rPr>
          <w:rFonts w:ascii="Times New Roman Tj" w:hAnsi="Times New Roman Tj"/>
          <w:sz w:val="22"/>
          <w:szCs w:val="22"/>
        </w:rPr>
        <w:t>E</w:t>
      </w:r>
      <w:r>
        <w:rPr>
          <w:rFonts w:ascii="Times New Roman Tj" w:hAnsi="Times New Roman Tj"/>
          <w:sz w:val="22"/>
          <w:szCs w:val="22"/>
        </w:rPr>
        <w:t xml:space="preserve">) </w:t>
      </w:r>
      <w:r w:rsidR="008B1511">
        <w:rPr>
          <w:rFonts w:ascii="Times New Roman Tj" w:hAnsi="Times New Roman Tj"/>
          <w:sz w:val="22"/>
          <w:szCs w:val="22"/>
        </w:rPr>
        <w:t>Энгелс;</w:t>
      </w:r>
    </w:p>
    <w:p w:rsidR="0011639E" w:rsidRDefault="0011639E">
      <w:pPr>
        <w:spacing w:after="200" w:line="276" w:lineRule="auto"/>
        <w:jc w:val="both"/>
        <w:rPr>
          <w:rFonts w:ascii="Times New Roman Tj" w:hAnsi="Times New Roman Tj"/>
          <w:b/>
          <w:sz w:val="22"/>
          <w:szCs w:val="22"/>
        </w:rPr>
      </w:pPr>
    </w:p>
    <w:sectPr w:rsidR="0011639E">
      <w:footerReference w:type="default" r:id="rId6"/>
      <w:pgSz w:w="8392" w:h="1190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EDB" w:rsidRDefault="005E7EDB">
      <w:r>
        <w:separator/>
      </w:r>
    </w:p>
  </w:endnote>
  <w:endnote w:type="continuationSeparator" w:id="0">
    <w:p w:rsidR="005E7EDB" w:rsidRDefault="005E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4558624"/>
      <w:docPartObj>
        <w:docPartGallery w:val="AutoText"/>
      </w:docPartObj>
    </w:sdtPr>
    <w:sdtEndPr/>
    <w:sdtContent>
      <w:p w:rsidR="0011639E" w:rsidRDefault="008B151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3C3">
          <w:rPr>
            <w:noProof/>
          </w:rPr>
          <w:t>14</w:t>
        </w:r>
        <w:r>
          <w:fldChar w:fldCharType="end"/>
        </w:r>
      </w:p>
    </w:sdtContent>
  </w:sdt>
  <w:p w:rsidR="0011639E" w:rsidRDefault="0011639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EDB" w:rsidRDefault="005E7EDB">
      <w:r>
        <w:separator/>
      </w:r>
    </w:p>
  </w:footnote>
  <w:footnote w:type="continuationSeparator" w:id="0">
    <w:p w:rsidR="005E7EDB" w:rsidRDefault="005E7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35E"/>
    <w:rsid w:val="00004DAC"/>
    <w:rsid w:val="000067DD"/>
    <w:rsid w:val="00007970"/>
    <w:rsid w:val="00013AA9"/>
    <w:rsid w:val="00017BFE"/>
    <w:rsid w:val="000454C2"/>
    <w:rsid w:val="00047CAA"/>
    <w:rsid w:val="00051793"/>
    <w:rsid w:val="00051F02"/>
    <w:rsid w:val="00057E39"/>
    <w:rsid w:val="000735B3"/>
    <w:rsid w:val="000740ED"/>
    <w:rsid w:val="00081322"/>
    <w:rsid w:val="00087D90"/>
    <w:rsid w:val="00094AF1"/>
    <w:rsid w:val="0009518C"/>
    <w:rsid w:val="00095CEC"/>
    <w:rsid w:val="000B4192"/>
    <w:rsid w:val="000C44A0"/>
    <w:rsid w:val="000C4772"/>
    <w:rsid w:val="000C49D2"/>
    <w:rsid w:val="000C7DB8"/>
    <w:rsid w:val="000D071E"/>
    <w:rsid w:val="000D6BA4"/>
    <w:rsid w:val="000E0D7C"/>
    <w:rsid w:val="000E2B95"/>
    <w:rsid w:val="000F07E1"/>
    <w:rsid w:val="000F4E8A"/>
    <w:rsid w:val="0010302B"/>
    <w:rsid w:val="00111B50"/>
    <w:rsid w:val="0011639E"/>
    <w:rsid w:val="0012537B"/>
    <w:rsid w:val="00126C9F"/>
    <w:rsid w:val="00133633"/>
    <w:rsid w:val="001344E6"/>
    <w:rsid w:val="001379E9"/>
    <w:rsid w:val="00141019"/>
    <w:rsid w:val="00147309"/>
    <w:rsid w:val="00156DFA"/>
    <w:rsid w:val="00157603"/>
    <w:rsid w:val="0016016A"/>
    <w:rsid w:val="00163848"/>
    <w:rsid w:val="00167CF6"/>
    <w:rsid w:val="00171496"/>
    <w:rsid w:val="001A0848"/>
    <w:rsid w:val="001A47D7"/>
    <w:rsid w:val="001B1F5C"/>
    <w:rsid w:val="001C0824"/>
    <w:rsid w:val="001C66F4"/>
    <w:rsid w:val="001C7511"/>
    <w:rsid w:val="001C7EBB"/>
    <w:rsid w:val="001D1A22"/>
    <w:rsid w:val="001D220E"/>
    <w:rsid w:val="001D533E"/>
    <w:rsid w:val="001E309B"/>
    <w:rsid w:val="001F1C65"/>
    <w:rsid w:val="001F712D"/>
    <w:rsid w:val="001F7214"/>
    <w:rsid w:val="001F74AA"/>
    <w:rsid w:val="0021662C"/>
    <w:rsid w:val="0022302E"/>
    <w:rsid w:val="00223B2E"/>
    <w:rsid w:val="00233FDC"/>
    <w:rsid w:val="002344BE"/>
    <w:rsid w:val="00240A6E"/>
    <w:rsid w:val="00242420"/>
    <w:rsid w:val="00251FAC"/>
    <w:rsid w:val="00261B41"/>
    <w:rsid w:val="002671DD"/>
    <w:rsid w:val="00270951"/>
    <w:rsid w:val="0027166F"/>
    <w:rsid w:val="002848AC"/>
    <w:rsid w:val="00293F13"/>
    <w:rsid w:val="002A405E"/>
    <w:rsid w:val="002B2FEA"/>
    <w:rsid w:val="002C0139"/>
    <w:rsid w:val="002C3573"/>
    <w:rsid w:val="002E0A14"/>
    <w:rsid w:val="002E51B1"/>
    <w:rsid w:val="002F0FA6"/>
    <w:rsid w:val="002F7155"/>
    <w:rsid w:val="00303781"/>
    <w:rsid w:val="003042A4"/>
    <w:rsid w:val="00314C5B"/>
    <w:rsid w:val="003150F4"/>
    <w:rsid w:val="0031707C"/>
    <w:rsid w:val="0033397A"/>
    <w:rsid w:val="003371CF"/>
    <w:rsid w:val="00341434"/>
    <w:rsid w:val="003418B3"/>
    <w:rsid w:val="00347179"/>
    <w:rsid w:val="00352B72"/>
    <w:rsid w:val="00354754"/>
    <w:rsid w:val="00356331"/>
    <w:rsid w:val="00357767"/>
    <w:rsid w:val="003578E5"/>
    <w:rsid w:val="00371738"/>
    <w:rsid w:val="00374F56"/>
    <w:rsid w:val="00384439"/>
    <w:rsid w:val="00396A1D"/>
    <w:rsid w:val="003A65DC"/>
    <w:rsid w:val="003B61A9"/>
    <w:rsid w:val="003B6F72"/>
    <w:rsid w:val="003D3A35"/>
    <w:rsid w:val="003E5D8C"/>
    <w:rsid w:val="003F16CE"/>
    <w:rsid w:val="003F1888"/>
    <w:rsid w:val="004179A1"/>
    <w:rsid w:val="00417E92"/>
    <w:rsid w:val="00420CE8"/>
    <w:rsid w:val="004243B5"/>
    <w:rsid w:val="00430EA9"/>
    <w:rsid w:val="00443BFF"/>
    <w:rsid w:val="004523F2"/>
    <w:rsid w:val="0045490B"/>
    <w:rsid w:val="004663C7"/>
    <w:rsid w:val="00466C15"/>
    <w:rsid w:val="00484333"/>
    <w:rsid w:val="004902AC"/>
    <w:rsid w:val="00491104"/>
    <w:rsid w:val="00491A65"/>
    <w:rsid w:val="00495EDD"/>
    <w:rsid w:val="004A3EC6"/>
    <w:rsid w:val="004B31E7"/>
    <w:rsid w:val="004B320B"/>
    <w:rsid w:val="004B5A9B"/>
    <w:rsid w:val="004C1F46"/>
    <w:rsid w:val="004D22B4"/>
    <w:rsid w:val="004D6FDB"/>
    <w:rsid w:val="004E07D3"/>
    <w:rsid w:val="004E112B"/>
    <w:rsid w:val="004E3AA4"/>
    <w:rsid w:val="004E5711"/>
    <w:rsid w:val="004F1272"/>
    <w:rsid w:val="00515AF9"/>
    <w:rsid w:val="00516CE5"/>
    <w:rsid w:val="00517D3E"/>
    <w:rsid w:val="00520EAA"/>
    <w:rsid w:val="005312DA"/>
    <w:rsid w:val="005355DE"/>
    <w:rsid w:val="0053747C"/>
    <w:rsid w:val="00540B4D"/>
    <w:rsid w:val="00552E3F"/>
    <w:rsid w:val="005637EE"/>
    <w:rsid w:val="005659E9"/>
    <w:rsid w:val="00566FE2"/>
    <w:rsid w:val="0057135E"/>
    <w:rsid w:val="0057232B"/>
    <w:rsid w:val="0057431B"/>
    <w:rsid w:val="00582066"/>
    <w:rsid w:val="005825CA"/>
    <w:rsid w:val="0058607C"/>
    <w:rsid w:val="00590FE1"/>
    <w:rsid w:val="00596EB9"/>
    <w:rsid w:val="005A3C1C"/>
    <w:rsid w:val="005B00AA"/>
    <w:rsid w:val="005B1F67"/>
    <w:rsid w:val="005B4E8D"/>
    <w:rsid w:val="005B4F5F"/>
    <w:rsid w:val="005C2BA2"/>
    <w:rsid w:val="005D72F2"/>
    <w:rsid w:val="005E1A69"/>
    <w:rsid w:val="005E62E6"/>
    <w:rsid w:val="005E7EDB"/>
    <w:rsid w:val="006144EF"/>
    <w:rsid w:val="0062155A"/>
    <w:rsid w:val="006262B2"/>
    <w:rsid w:val="00626EFB"/>
    <w:rsid w:val="00631C20"/>
    <w:rsid w:val="006364EC"/>
    <w:rsid w:val="00642441"/>
    <w:rsid w:val="006453F9"/>
    <w:rsid w:val="0064548F"/>
    <w:rsid w:val="0065357D"/>
    <w:rsid w:val="00653F92"/>
    <w:rsid w:val="00660252"/>
    <w:rsid w:val="0066422F"/>
    <w:rsid w:val="00665040"/>
    <w:rsid w:val="00670BF0"/>
    <w:rsid w:val="00687513"/>
    <w:rsid w:val="00692F10"/>
    <w:rsid w:val="00693424"/>
    <w:rsid w:val="0069525A"/>
    <w:rsid w:val="00696F8C"/>
    <w:rsid w:val="00697136"/>
    <w:rsid w:val="006A2566"/>
    <w:rsid w:val="006B1F17"/>
    <w:rsid w:val="006B2708"/>
    <w:rsid w:val="006C023D"/>
    <w:rsid w:val="006C5823"/>
    <w:rsid w:val="006D57B5"/>
    <w:rsid w:val="006D6347"/>
    <w:rsid w:val="006D7442"/>
    <w:rsid w:val="006D7C4D"/>
    <w:rsid w:val="006E4264"/>
    <w:rsid w:val="006E6535"/>
    <w:rsid w:val="006F40CC"/>
    <w:rsid w:val="00700676"/>
    <w:rsid w:val="007038E4"/>
    <w:rsid w:val="007074D9"/>
    <w:rsid w:val="007241D4"/>
    <w:rsid w:val="00724E0F"/>
    <w:rsid w:val="007263D5"/>
    <w:rsid w:val="00733AB3"/>
    <w:rsid w:val="00734D8A"/>
    <w:rsid w:val="00742324"/>
    <w:rsid w:val="00742DA9"/>
    <w:rsid w:val="007519DB"/>
    <w:rsid w:val="00755818"/>
    <w:rsid w:val="007677AF"/>
    <w:rsid w:val="00767F7E"/>
    <w:rsid w:val="0077420E"/>
    <w:rsid w:val="00780F59"/>
    <w:rsid w:val="00783FB8"/>
    <w:rsid w:val="00785C68"/>
    <w:rsid w:val="0079500A"/>
    <w:rsid w:val="007A6394"/>
    <w:rsid w:val="007B0C6F"/>
    <w:rsid w:val="007B0F70"/>
    <w:rsid w:val="007C4DDD"/>
    <w:rsid w:val="007D0B69"/>
    <w:rsid w:val="007D1118"/>
    <w:rsid w:val="007D1D24"/>
    <w:rsid w:val="007D3485"/>
    <w:rsid w:val="007D4101"/>
    <w:rsid w:val="007D7043"/>
    <w:rsid w:val="007E05F1"/>
    <w:rsid w:val="007E0801"/>
    <w:rsid w:val="007E25DB"/>
    <w:rsid w:val="007E28FD"/>
    <w:rsid w:val="007E5016"/>
    <w:rsid w:val="007F0CF6"/>
    <w:rsid w:val="007F2035"/>
    <w:rsid w:val="007F5842"/>
    <w:rsid w:val="007F7A72"/>
    <w:rsid w:val="00806C02"/>
    <w:rsid w:val="0080728D"/>
    <w:rsid w:val="0081460B"/>
    <w:rsid w:val="008162CE"/>
    <w:rsid w:val="00822D6A"/>
    <w:rsid w:val="00823492"/>
    <w:rsid w:val="00827453"/>
    <w:rsid w:val="008320B7"/>
    <w:rsid w:val="0083487E"/>
    <w:rsid w:val="00835668"/>
    <w:rsid w:val="008402D4"/>
    <w:rsid w:val="00841B9B"/>
    <w:rsid w:val="00851A59"/>
    <w:rsid w:val="00856DD2"/>
    <w:rsid w:val="00862425"/>
    <w:rsid w:val="00865463"/>
    <w:rsid w:val="0086799D"/>
    <w:rsid w:val="00870F96"/>
    <w:rsid w:val="00872D2F"/>
    <w:rsid w:val="00874857"/>
    <w:rsid w:val="0087540E"/>
    <w:rsid w:val="008940CF"/>
    <w:rsid w:val="00895E5D"/>
    <w:rsid w:val="00897B16"/>
    <w:rsid w:val="008B1511"/>
    <w:rsid w:val="008C1296"/>
    <w:rsid w:val="008C15CA"/>
    <w:rsid w:val="008D085B"/>
    <w:rsid w:val="008D21F7"/>
    <w:rsid w:val="008D5E97"/>
    <w:rsid w:val="008E00BA"/>
    <w:rsid w:val="008E0D33"/>
    <w:rsid w:val="008F421C"/>
    <w:rsid w:val="008F44D3"/>
    <w:rsid w:val="008F52FF"/>
    <w:rsid w:val="008F604A"/>
    <w:rsid w:val="009026D5"/>
    <w:rsid w:val="009052E7"/>
    <w:rsid w:val="0091071C"/>
    <w:rsid w:val="00915B04"/>
    <w:rsid w:val="00922700"/>
    <w:rsid w:val="00924430"/>
    <w:rsid w:val="009263C3"/>
    <w:rsid w:val="009358E2"/>
    <w:rsid w:val="00945ECD"/>
    <w:rsid w:val="00952799"/>
    <w:rsid w:val="009530A3"/>
    <w:rsid w:val="00954820"/>
    <w:rsid w:val="00954C62"/>
    <w:rsid w:val="009670C5"/>
    <w:rsid w:val="00967843"/>
    <w:rsid w:val="00967B69"/>
    <w:rsid w:val="00971AD6"/>
    <w:rsid w:val="009809C2"/>
    <w:rsid w:val="00990485"/>
    <w:rsid w:val="00991F4E"/>
    <w:rsid w:val="00993015"/>
    <w:rsid w:val="009952B2"/>
    <w:rsid w:val="009A1A0D"/>
    <w:rsid w:val="009A434B"/>
    <w:rsid w:val="009B2B7E"/>
    <w:rsid w:val="009B75BA"/>
    <w:rsid w:val="009C35E5"/>
    <w:rsid w:val="009C50FB"/>
    <w:rsid w:val="009E7DC2"/>
    <w:rsid w:val="009F1394"/>
    <w:rsid w:val="00A00751"/>
    <w:rsid w:val="00A00C52"/>
    <w:rsid w:val="00A11F5B"/>
    <w:rsid w:val="00A26C09"/>
    <w:rsid w:val="00A27AB8"/>
    <w:rsid w:val="00A30DAB"/>
    <w:rsid w:val="00A36DD4"/>
    <w:rsid w:val="00A54731"/>
    <w:rsid w:val="00A54D78"/>
    <w:rsid w:val="00A6278D"/>
    <w:rsid w:val="00A64C5D"/>
    <w:rsid w:val="00A64C60"/>
    <w:rsid w:val="00A7015A"/>
    <w:rsid w:val="00A80336"/>
    <w:rsid w:val="00A832EC"/>
    <w:rsid w:val="00A84662"/>
    <w:rsid w:val="00A86E63"/>
    <w:rsid w:val="00A976DB"/>
    <w:rsid w:val="00AB1E27"/>
    <w:rsid w:val="00AB504A"/>
    <w:rsid w:val="00AB639B"/>
    <w:rsid w:val="00AC3A29"/>
    <w:rsid w:val="00AD232A"/>
    <w:rsid w:val="00AE4210"/>
    <w:rsid w:val="00AF0D55"/>
    <w:rsid w:val="00AF20C8"/>
    <w:rsid w:val="00AF568F"/>
    <w:rsid w:val="00B0071D"/>
    <w:rsid w:val="00B0334E"/>
    <w:rsid w:val="00B1074F"/>
    <w:rsid w:val="00B10B43"/>
    <w:rsid w:val="00B214C7"/>
    <w:rsid w:val="00B2620D"/>
    <w:rsid w:val="00B27668"/>
    <w:rsid w:val="00B448C0"/>
    <w:rsid w:val="00B6556E"/>
    <w:rsid w:val="00B715A7"/>
    <w:rsid w:val="00B7582D"/>
    <w:rsid w:val="00B821DF"/>
    <w:rsid w:val="00B82589"/>
    <w:rsid w:val="00B86F0A"/>
    <w:rsid w:val="00B953D9"/>
    <w:rsid w:val="00BB047D"/>
    <w:rsid w:val="00BB0DFA"/>
    <w:rsid w:val="00BB587F"/>
    <w:rsid w:val="00BC1FD6"/>
    <w:rsid w:val="00BC3E21"/>
    <w:rsid w:val="00BD005B"/>
    <w:rsid w:val="00BD5219"/>
    <w:rsid w:val="00BE4651"/>
    <w:rsid w:val="00BE5CB0"/>
    <w:rsid w:val="00BF3606"/>
    <w:rsid w:val="00C023DF"/>
    <w:rsid w:val="00C03F84"/>
    <w:rsid w:val="00C044E7"/>
    <w:rsid w:val="00C1455C"/>
    <w:rsid w:val="00C16143"/>
    <w:rsid w:val="00C173D2"/>
    <w:rsid w:val="00C32F44"/>
    <w:rsid w:val="00C33E4D"/>
    <w:rsid w:val="00C471FD"/>
    <w:rsid w:val="00C50518"/>
    <w:rsid w:val="00C62936"/>
    <w:rsid w:val="00C6553B"/>
    <w:rsid w:val="00C65656"/>
    <w:rsid w:val="00C7527E"/>
    <w:rsid w:val="00C80675"/>
    <w:rsid w:val="00C821E8"/>
    <w:rsid w:val="00C83BB8"/>
    <w:rsid w:val="00C87554"/>
    <w:rsid w:val="00C962D7"/>
    <w:rsid w:val="00CA11AE"/>
    <w:rsid w:val="00CA1698"/>
    <w:rsid w:val="00CA16C1"/>
    <w:rsid w:val="00CB15AC"/>
    <w:rsid w:val="00CB16E5"/>
    <w:rsid w:val="00CB346E"/>
    <w:rsid w:val="00CB414F"/>
    <w:rsid w:val="00CB51A5"/>
    <w:rsid w:val="00CB58DD"/>
    <w:rsid w:val="00CB7460"/>
    <w:rsid w:val="00CC08B5"/>
    <w:rsid w:val="00CD63DE"/>
    <w:rsid w:val="00CE0AD6"/>
    <w:rsid w:val="00CE5B5A"/>
    <w:rsid w:val="00CF3AA7"/>
    <w:rsid w:val="00CF6F37"/>
    <w:rsid w:val="00D054AA"/>
    <w:rsid w:val="00D100B1"/>
    <w:rsid w:val="00D1081D"/>
    <w:rsid w:val="00D13565"/>
    <w:rsid w:val="00D15A24"/>
    <w:rsid w:val="00D22A1F"/>
    <w:rsid w:val="00D307DD"/>
    <w:rsid w:val="00D31B38"/>
    <w:rsid w:val="00D33317"/>
    <w:rsid w:val="00D35215"/>
    <w:rsid w:val="00D37E15"/>
    <w:rsid w:val="00D43E4D"/>
    <w:rsid w:val="00D535DD"/>
    <w:rsid w:val="00D5587E"/>
    <w:rsid w:val="00D5719A"/>
    <w:rsid w:val="00D7452F"/>
    <w:rsid w:val="00D87B5F"/>
    <w:rsid w:val="00D93443"/>
    <w:rsid w:val="00D95D0F"/>
    <w:rsid w:val="00DA11C4"/>
    <w:rsid w:val="00DC773E"/>
    <w:rsid w:val="00DD13CB"/>
    <w:rsid w:val="00DD3C1D"/>
    <w:rsid w:val="00DD6432"/>
    <w:rsid w:val="00DE5757"/>
    <w:rsid w:val="00DE7160"/>
    <w:rsid w:val="00E02587"/>
    <w:rsid w:val="00E036D2"/>
    <w:rsid w:val="00E055F3"/>
    <w:rsid w:val="00E1073B"/>
    <w:rsid w:val="00E125E4"/>
    <w:rsid w:val="00E13942"/>
    <w:rsid w:val="00E2326C"/>
    <w:rsid w:val="00E36117"/>
    <w:rsid w:val="00E407DE"/>
    <w:rsid w:val="00E40D5E"/>
    <w:rsid w:val="00E41097"/>
    <w:rsid w:val="00E50049"/>
    <w:rsid w:val="00E504A6"/>
    <w:rsid w:val="00E5087D"/>
    <w:rsid w:val="00E51FE4"/>
    <w:rsid w:val="00E52D94"/>
    <w:rsid w:val="00E56315"/>
    <w:rsid w:val="00E6132F"/>
    <w:rsid w:val="00E733EB"/>
    <w:rsid w:val="00E75A92"/>
    <w:rsid w:val="00E87D7C"/>
    <w:rsid w:val="00E90C81"/>
    <w:rsid w:val="00E93786"/>
    <w:rsid w:val="00E93AE7"/>
    <w:rsid w:val="00EA1277"/>
    <w:rsid w:val="00EA27A9"/>
    <w:rsid w:val="00EB4372"/>
    <w:rsid w:val="00EC10E9"/>
    <w:rsid w:val="00EE66A1"/>
    <w:rsid w:val="00F00505"/>
    <w:rsid w:val="00F0094E"/>
    <w:rsid w:val="00F02F90"/>
    <w:rsid w:val="00F23394"/>
    <w:rsid w:val="00F3393D"/>
    <w:rsid w:val="00F5041B"/>
    <w:rsid w:val="00F55907"/>
    <w:rsid w:val="00F57EF0"/>
    <w:rsid w:val="00F630BE"/>
    <w:rsid w:val="00F71747"/>
    <w:rsid w:val="00F81994"/>
    <w:rsid w:val="00F82340"/>
    <w:rsid w:val="00F92F31"/>
    <w:rsid w:val="00F97EF7"/>
    <w:rsid w:val="00FA0EDD"/>
    <w:rsid w:val="00FA2239"/>
    <w:rsid w:val="00FA3442"/>
    <w:rsid w:val="00FA5AC0"/>
    <w:rsid w:val="00FB09C8"/>
    <w:rsid w:val="00FB5541"/>
    <w:rsid w:val="00FB7CCF"/>
    <w:rsid w:val="00FC536A"/>
    <w:rsid w:val="00FC7051"/>
    <w:rsid w:val="00FD11AD"/>
    <w:rsid w:val="00FD341D"/>
    <w:rsid w:val="00FD3AC1"/>
    <w:rsid w:val="00FF5D4C"/>
    <w:rsid w:val="01C3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8457F"/>
  <w15:docId w15:val="{1A589B9A-BF43-431D-9ABD-D991EB37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semiHidden/>
    <w:unhideWhenUsed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basedOn w:val="a0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semiHidden/>
    <w:unhideWhenUsed/>
    <w:pPr>
      <w:spacing w:after="120" w:line="480" w:lineRule="auto"/>
    </w:pPr>
  </w:style>
  <w:style w:type="paragraph" w:styleId="a6">
    <w:name w:val="endnote text"/>
    <w:basedOn w:val="a"/>
    <w:link w:val="a7"/>
    <w:semiHidden/>
    <w:unhideWhenUsed/>
    <w:qFormat/>
    <w:rPr>
      <w:sz w:val="20"/>
      <w:szCs w:val="20"/>
    </w:rPr>
  </w:style>
  <w:style w:type="paragraph" w:styleId="a8">
    <w:name w:val="header"/>
    <w:basedOn w:val="a"/>
    <w:link w:val="a9"/>
    <w:unhideWhenUsed/>
    <w:qFormat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paragraph" w:styleId="aa">
    <w:name w:val="Body Text"/>
    <w:basedOn w:val="a"/>
    <w:link w:val="ab"/>
    <w:semiHidden/>
    <w:unhideWhenUsed/>
    <w:qFormat/>
    <w:pPr>
      <w:spacing w:after="120"/>
    </w:pPr>
  </w:style>
  <w:style w:type="paragraph" w:styleId="ac">
    <w:name w:val="Title"/>
    <w:basedOn w:val="a"/>
    <w:link w:val="ad"/>
    <w:qFormat/>
    <w:pPr>
      <w:jc w:val="center"/>
    </w:pPr>
    <w:rPr>
      <w:rFonts w:ascii="Times New Roman Tj" w:hAnsi="Times New Roman Tj"/>
      <w:b/>
      <w:sz w:val="28"/>
      <w:szCs w:val="20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paragraph" w:styleId="23">
    <w:name w:val="Body Text Indent 2"/>
    <w:basedOn w:val="a"/>
    <w:link w:val="24"/>
    <w:semiHidden/>
    <w:unhideWhenUsed/>
    <w:qFormat/>
    <w:pPr>
      <w:ind w:firstLine="705"/>
      <w:jc w:val="both"/>
    </w:pPr>
    <w:rPr>
      <w:rFonts w:ascii="Times New Roman Tj" w:hAnsi="Times New Roman Tj"/>
      <w:sz w:val="28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Pr>
      <w:rFonts w:ascii="Arial" w:eastAsia="Times New Roman" w:hAnsi="Arial" w:cs="Arial"/>
      <w:lang w:eastAsia="ru-RU"/>
    </w:rPr>
  </w:style>
  <w:style w:type="character" w:customStyle="1" w:styleId="a9">
    <w:name w:val="Верхний колонтитул Знак"/>
    <w:basedOn w:val="a0"/>
    <w:link w:val="a8"/>
    <w:qFormat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a7">
    <w:name w:val="Текст концевой сноски Знак"/>
    <w:basedOn w:val="a0"/>
    <w:link w:val="a6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Заголовок Знак"/>
    <w:basedOn w:val="a0"/>
    <w:link w:val="ac"/>
    <w:rPr>
      <w:rFonts w:ascii="Times New Roman Tj" w:eastAsia="Times New Roman" w:hAnsi="Times New Roman Tj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qFormat/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customStyle="1" w:styleId="a5">
    <w:name w:val="Текст выноски Знак"/>
    <w:basedOn w:val="a0"/>
    <w:link w:val="a4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eferat-Body">
    <w:name w:val="Referat-Body"/>
    <w:basedOn w:val="a"/>
    <w:pPr>
      <w:spacing w:line="360" w:lineRule="auto"/>
      <w:ind w:firstLine="562"/>
      <w:jc w:val="both"/>
    </w:pPr>
    <w:rPr>
      <w:szCs w:val="20"/>
    </w:rPr>
  </w:style>
  <w:style w:type="paragraph" w:customStyle="1" w:styleId="11">
    <w:name w:val="Обычный1"/>
    <w:qFormat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12">
    <w:name w:val="Сильное выделение1"/>
    <w:basedOn w:val="a0"/>
    <w:uiPriority w:val="21"/>
    <w:qFormat/>
    <w:rPr>
      <w:b/>
      <w:bCs/>
      <w:i/>
      <w:iCs/>
      <w:color w:val="4F81BD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</Pages>
  <Words>6320</Words>
  <Characters>36026</Characters>
  <Application>Microsoft Office Word</Application>
  <DocSecurity>0</DocSecurity>
  <Lines>300</Lines>
  <Paragraphs>84</Paragraphs>
  <ScaleCrop>false</ScaleCrop>
  <Company/>
  <LinksUpToDate>false</LinksUpToDate>
  <CharactersWithSpaces>42262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Sifat</dc:creator>
  <cp:lastModifiedBy>Oper02_101</cp:lastModifiedBy>
  <cp:revision>1956</cp:revision>
  <cp:lastPrinted>2016-07-12T07:38:00Z</cp:lastPrinted>
  <dcterms:created xsi:type="dcterms:W3CDTF">2016-06-15T13:23:00Z</dcterms:created>
  <dcterms:modified xsi:type="dcterms:W3CDTF">2026-05-07T11:07:00Z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D4CF085416EC4581876F97E6FF8DDBEB_12</vt:lpwstr>
  </property>
</Properties>
</file>